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50E8" w14:textId="77777777" w:rsidR="009F587A" w:rsidRDefault="009F587A">
      <w:r>
        <w:t>兩分鐘開示</w:t>
      </w:r>
      <w:r>
        <w:t>—</w:t>
      </w:r>
      <w:r>
        <w:t>少說一句話，多念一句佛。　　（第一一七集）　　檔名：</w:t>
      </w:r>
      <w:r>
        <w:t xml:space="preserve">29-517-0117 </w:t>
      </w:r>
    </w:p>
    <w:p w14:paraId="3A789D30" w14:textId="77777777" w:rsidR="009F587A" w:rsidRDefault="009F587A">
      <w:pPr>
        <w:pStyle w:val="a3"/>
      </w:pPr>
      <w:r>
        <w:t xml:space="preserve">　　佛教給我們「口和無諍」。佛知道一切眾生所有的一些誤會、結怨，十之八九都是言語造成的，所謂是多言必失。話不要講得太多，太多了容易失言，容易引起別人誤會、猜疑，於是就與人結怨了；結怨之後，冤冤相報沒完沒了，有意無意當中，造成菩提道上許許多多的障難。所以古德教導我們，「少說一句話，多念一句佛」，你說這個多好。當我們想說話，這個話到口邊了，「阿彌陀佛」，變成阿彌陀佛就好了，這個法子很妙。口和無諍，真正做到口和無諍，就是一天到晚見到人，歡歡喜喜，阿彌陀佛；不管人家給我們講什麼話，都說阿彌陀佛，這個好，心平氣和。這一句阿彌陀佛是真言，除阿彌陀佛之外，全叫妄語，念經也不行，念佛才能往生、才能成佛。念經還會打妄想，妄想夾雜在經文裡面，那個經念得沒有效果、沒有用處，所以古人講，「念經不如念咒，念咒不如念佛」。為什麼？佛號最簡單，妄想很不容易夾雜在裡面，愈是長愈容易夾雜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66293" w14:textId="77777777" w:rsidR="009F587A" w:rsidRDefault="009F587A" w:rsidP="009F587A">
      <w:r>
        <w:separator/>
      </w:r>
    </w:p>
  </w:endnote>
  <w:endnote w:type="continuationSeparator" w:id="0">
    <w:p w14:paraId="473A7EB6" w14:textId="77777777" w:rsidR="009F587A" w:rsidRDefault="009F587A" w:rsidP="009F5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9AAEE" w14:textId="77777777" w:rsidR="009F587A" w:rsidRDefault="009F587A" w:rsidP="009F587A">
      <w:r>
        <w:separator/>
      </w:r>
    </w:p>
  </w:footnote>
  <w:footnote w:type="continuationSeparator" w:id="0">
    <w:p w14:paraId="4C4ACD9D" w14:textId="77777777" w:rsidR="009F587A" w:rsidRDefault="009F587A" w:rsidP="009F58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7A"/>
    <w:rsid w:val="009F58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F25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58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58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58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58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