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396D" w14:textId="77777777" w:rsidR="00C9562C" w:rsidRDefault="00C9562C">
      <w:r>
        <w:t>兩分鐘開示</w:t>
      </w:r>
      <w:r>
        <w:t>—</w:t>
      </w:r>
      <w:r>
        <w:t>大悲心生起時，你就是佛。　　（第一二七集）　　檔名：</w:t>
      </w:r>
      <w:r>
        <w:t xml:space="preserve">29-517-0127 </w:t>
      </w:r>
    </w:p>
    <w:p w14:paraId="68DFB588" w14:textId="77777777" w:rsidR="00C9562C" w:rsidRDefault="00C9562C">
      <w:pPr>
        <w:pStyle w:val="a3"/>
      </w:pPr>
      <w:r>
        <w:t xml:space="preserve">　　又《華嚴經．普賢行願品》裡面說：「諸佛如來以大悲心而為體故。」什麼是佛？真正具足大悲心的人，那個人就是佛。佛之體是大悲心，大慈大悲。大悲什麼意思？孟子所說的，「惻隱之心，人皆有之」，孟子說得好。說得白一點，憐憫的心、同情心，看到別人有苦有難，自動就會幫助他、就會救度他，根本都不用經過考慮、思索。看到小孩掉到水裡去了，趕緊下去把他救出來，老人走路跌倒了，趕緊把他扶起來。這是大悲心。可是現在這個社會麻煩，讓有大悲心的人不敢做，不敢行方便。為什麼？你把他扶起來，他賴你、他告你，你把他推倒的，要你多少錢，要賠償，這不是麻煩事嗎？這是社會，怎麼會變成這個樣子？倒行逆施，人不能做好事，做好事處處都是障礙，沒有人獎勵你，只有人罵你。你怎麼這麼傻，多管閒事？麻煩找上來了。所以現在人不敢做好事。</w:t>
      </w:r>
      <w:r>
        <w:t xml:space="preserve"> </w:t>
      </w:r>
    </w:p>
    <w:p w14:paraId="6943FF51" w14:textId="77777777" w:rsidR="00C9562C" w:rsidRDefault="00C9562C">
      <w:pPr>
        <w:pStyle w:val="a3"/>
      </w:pPr>
      <w:r>
        <w:t xml:space="preserve">　　這個風氣是外國的，不是中國的。我們在外國住才知道，別人有什麼困難、有什麼災難的時候，千萬別碰他。怎麼辦？打電話給警察，報警讓警察來處理，你可別碰他，你要碰他的時候，後果不堪設想。現在在中國也有這種狀況，這是西風吹到中國來了。在這種情況之下我們怎麼辦？我們也得學外國人，看到的時候立刻報警，請警方來處理，我看到在什麼地方。咱老實念佛，求生淨土，沒有別的路可走，我們只有這麼一條路。眾生有苦有難，你敢去救他嗎？這是真實智慧，善巧方便的權智，沒有這個本事不行。　　節錄自：淨土大經科註（第一三九集）</w:t>
      </w:r>
      <w:r>
        <w:t>02-037-0139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4123" w14:textId="77777777" w:rsidR="00C9562C" w:rsidRDefault="00C9562C" w:rsidP="00C9562C">
      <w:r>
        <w:separator/>
      </w:r>
    </w:p>
  </w:endnote>
  <w:endnote w:type="continuationSeparator" w:id="0">
    <w:p w14:paraId="4935E392" w14:textId="77777777" w:rsidR="00C9562C" w:rsidRDefault="00C9562C" w:rsidP="00C9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12DB" w14:textId="77777777" w:rsidR="00C9562C" w:rsidRDefault="00C9562C" w:rsidP="00C9562C">
      <w:r>
        <w:separator/>
      </w:r>
    </w:p>
  </w:footnote>
  <w:footnote w:type="continuationSeparator" w:id="0">
    <w:p w14:paraId="0A7AD501" w14:textId="77777777" w:rsidR="00C9562C" w:rsidRDefault="00C9562C" w:rsidP="00C95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2C"/>
    <w:rsid w:val="00C956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C80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