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787B" w14:textId="77777777" w:rsidR="00CE3B3B" w:rsidRDefault="00CE3B3B">
      <w:r>
        <w:t>兩分鐘開示</w:t>
      </w:r>
      <w:r>
        <w:t>—</w:t>
      </w:r>
      <w:r>
        <w:t>為何有人學佛後精神不正常？　　（第一三三集）　　檔名：</w:t>
      </w:r>
      <w:r>
        <w:t xml:space="preserve">29-517-0133 </w:t>
      </w:r>
    </w:p>
    <w:p w14:paraId="1F55E492" w14:textId="77777777" w:rsidR="00CE3B3B" w:rsidRDefault="00CE3B3B">
      <w:pPr>
        <w:pStyle w:val="a3"/>
      </w:pPr>
      <w:r>
        <w:t xml:space="preserve">　　我就看到很多年輕人，受過高等教育，在美國拿到碩士、博士。沒有學佛，很好、很正常，學佛學了個半年、一年，就入精神病院，非常可悲！不是佛法不好，他沒有對症，不契他的機，他才會變成這麼一個後果，這是我們不能不知道。如果實在不知道自己的根性，如何選擇法門？假如你真正相信釋迦牟尼佛，肯接受他的建議，是好事情。世尊在《大集經》裡面給我們很好的暗示，現在的話來說，也是預言。他說：「正法時期戒律成就，像法時期禪定成就，末法時期淨土成就。」這是給我們指出一個大的方向。我們今天生在末法時期，「末法時期淨土成就」，我們選擇淨土法門大概不會錯。這是肯接受世尊的指導，大致上不會錯。</w:t>
      </w:r>
      <w:r>
        <w:t xml:space="preserve"> </w:t>
      </w:r>
    </w:p>
    <w:p w14:paraId="3D2E7F5E" w14:textId="77777777" w:rsidR="00CE3B3B" w:rsidRDefault="00CE3B3B">
      <w:pPr>
        <w:pStyle w:val="a3"/>
      </w:pPr>
      <w:r>
        <w:t xml:space="preserve">　　現在我們看社會上絕大多數學佛著魔，多半都是學密、學禪，這兩樣東西比較容易著魔。什麼原因？這兩樣東西，實在講很難適合現代人的根性。現代人的心浮躁，他定不下來。定不下來勉強著定，用方法把它控制下來定，這是不合乎自然法則的。強制的定是有限度的，超越限度，毛病就出來了。因此修學方法要順乎我們的根性，那就自然了，自然就不會出麻煩、不會出亂子。這個道理不能不懂得，要知道怎樣去選擇法門。　　節錄自：大乘無量壽經（第一０六集）</w:t>
      </w:r>
      <w:r>
        <w:t>02-034-0106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36C3E" w14:textId="77777777" w:rsidR="00CE3B3B" w:rsidRDefault="00CE3B3B" w:rsidP="00CE3B3B">
      <w:r>
        <w:separator/>
      </w:r>
    </w:p>
  </w:endnote>
  <w:endnote w:type="continuationSeparator" w:id="0">
    <w:p w14:paraId="68FBA7DA" w14:textId="77777777" w:rsidR="00CE3B3B" w:rsidRDefault="00CE3B3B" w:rsidP="00CE3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E392B" w14:textId="77777777" w:rsidR="00CE3B3B" w:rsidRDefault="00CE3B3B" w:rsidP="00CE3B3B">
      <w:r>
        <w:separator/>
      </w:r>
    </w:p>
  </w:footnote>
  <w:footnote w:type="continuationSeparator" w:id="0">
    <w:p w14:paraId="57655602" w14:textId="77777777" w:rsidR="00CE3B3B" w:rsidRDefault="00CE3B3B" w:rsidP="00CE3B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3B"/>
    <w:rsid w:val="00CE3B3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B4DEB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3B3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3B3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3B3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3B3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