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2AA3B" w14:textId="77777777" w:rsidR="003F7009" w:rsidRDefault="003F7009">
      <w:r>
        <w:t>兩分鐘開示</w:t>
      </w:r>
      <w:r>
        <w:t>—</w:t>
      </w:r>
      <w:r>
        <w:t>天天注意這些，修行怎麼能成就？　　（第一三五集）　　檔名：</w:t>
      </w:r>
      <w:r>
        <w:t xml:space="preserve">29-517-0135 </w:t>
      </w:r>
    </w:p>
    <w:p w14:paraId="45894E1C" w14:textId="77777777" w:rsidR="003F7009" w:rsidRDefault="003F7009">
      <w:pPr>
        <w:pStyle w:val="a3"/>
      </w:pPr>
      <w:r>
        <w:t xml:space="preserve">　　從現在起，很認真的學習『善護口業，不譏他過』，淨宗的修行從這裡修行起。「過」是什麼？過失。跟《壇經》裡面六祖大師教人的方法完全相同，六祖說：「若真修道人，不見世間過」。我們今天修行之所以不能成就，原因在哪裡？天天看到別人的過失；眼睛看別人過失，耳朵聽別人過失，嘴裡頭說別人過失，這叫造業！天天不斷在造業，念佛還想往生，這不可能的事情！</w:t>
      </w:r>
      <w:r>
        <w:t xml:space="preserve"> </w:t>
      </w:r>
    </w:p>
    <w:p w14:paraId="3F866D40" w14:textId="77777777" w:rsidR="003F7009" w:rsidRDefault="003F7009">
      <w:pPr>
        <w:pStyle w:val="a3"/>
      </w:pPr>
      <w:r>
        <w:t xml:space="preserve">　　所以讀這個經之後，我們曉得為什麼念佛人不能往生。過去台中李炳南老居士常講：「一萬個念佛人，真正能往生的只有一、兩個，萬分之一、二。」為什麼那麼多的人念佛不能往生？他沒有真修，他不懂得這個道理，不了解事實真相。西方叫淨土，你想想什麼叫「淨」？而且佛在經上又常說：「心淨則佛土淨。」眼睛看的是過失，聽的是過失，說的是過失，你的心怎麼會清淨？心不清淨，怎麼能生淨土？所以念佛也不管用，一天念十萬聲佛號、念一百萬聲佛號，都不能往生。為什麼？心不清淨。於是口業就比什麼都重要了。　　節錄自：大乘無量壽經（第一０六集）</w:t>
      </w:r>
      <w:r>
        <w:t>02-034-0106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F81A6" w14:textId="77777777" w:rsidR="003F7009" w:rsidRDefault="003F7009" w:rsidP="003F7009">
      <w:r>
        <w:separator/>
      </w:r>
    </w:p>
  </w:endnote>
  <w:endnote w:type="continuationSeparator" w:id="0">
    <w:p w14:paraId="6C4D5014" w14:textId="77777777" w:rsidR="003F7009" w:rsidRDefault="003F7009" w:rsidP="003F7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2C3D4" w14:textId="77777777" w:rsidR="003F7009" w:rsidRDefault="003F7009" w:rsidP="003F7009">
      <w:r>
        <w:separator/>
      </w:r>
    </w:p>
  </w:footnote>
  <w:footnote w:type="continuationSeparator" w:id="0">
    <w:p w14:paraId="7A97B97E" w14:textId="77777777" w:rsidR="003F7009" w:rsidRDefault="003F7009" w:rsidP="003F70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009"/>
    <w:rsid w:val="003F70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CB3B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70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70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70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70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