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19E65" w14:textId="77777777" w:rsidR="006973C7" w:rsidRDefault="006973C7">
      <w:r>
        <w:t>兩分鐘開示</w:t>
      </w:r>
      <w:r>
        <w:t>—</w:t>
      </w:r>
      <w:r>
        <w:t>我們為什麼會造口業？　　（第一三六集）　　檔名：</w:t>
      </w:r>
      <w:r>
        <w:t xml:space="preserve">29-517-0136 </w:t>
      </w:r>
    </w:p>
    <w:p w14:paraId="59B65D22" w14:textId="77777777" w:rsidR="006973C7" w:rsidRDefault="006973C7">
      <w:pPr>
        <w:pStyle w:val="a3"/>
      </w:pPr>
      <w:r>
        <w:t xml:space="preserve">　　我們為什麼會造口業？找它的原因，你之所以會造口業，你就是「見他人過」，你才造口業；你如果是哪一天不見他人過，六祖講的「不見世間過」，你就決定不造口業了。真正修行人跟我們一般凡人不一樣，凡人天天見別人過，真正修行人跟我們相反，他天天見自己過，不見別人過；我們凡夫是天天見別人過，不見自己過，自己沒有過失，自己沒有過失就搞三途，就要墮三途。能夠天天見自己過而不見他人過，這個人水平是往上升的。</w:t>
      </w:r>
      <w:r>
        <w:t xml:space="preserve"> </w:t>
      </w:r>
    </w:p>
    <w:p w14:paraId="441FD664" w14:textId="77777777" w:rsidR="006973C7" w:rsidRDefault="006973C7">
      <w:pPr>
        <w:pStyle w:val="a3"/>
      </w:pPr>
      <w:r>
        <w:t xml:space="preserve">　　我們要怎樣才能夠「不見他人過」？怎麼樣才能做到？要想真正做到，只有一個辦法，明理。你把道理搞通了，事實真相搞明白了，你就曉得，一切眾生沒有過失，一切過失都在自己這一邊，一切眾生確確實實沒有過失。何以說一切眾生沒有過失？這個道理很難懂，你必須要了解事實真相。事實真相是什麼？前面說過「觀法如化」，它哪有過失？　　節錄自：大乘無量壽經（第一０六集）</w:t>
      </w:r>
      <w:r>
        <w:t>02-034-0106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E5982C" w14:textId="77777777" w:rsidR="006973C7" w:rsidRDefault="006973C7" w:rsidP="006973C7">
      <w:r>
        <w:separator/>
      </w:r>
    </w:p>
  </w:endnote>
  <w:endnote w:type="continuationSeparator" w:id="0">
    <w:p w14:paraId="08FA18BF" w14:textId="77777777" w:rsidR="006973C7" w:rsidRDefault="006973C7" w:rsidP="006973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58D9A8" w14:textId="77777777" w:rsidR="006973C7" w:rsidRDefault="006973C7" w:rsidP="006973C7">
      <w:r>
        <w:separator/>
      </w:r>
    </w:p>
  </w:footnote>
  <w:footnote w:type="continuationSeparator" w:id="0">
    <w:p w14:paraId="7F3E3BA5" w14:textId="77777777" w:rsidR="006973C7" w:rsidRDefault="006973C7" w:rsidP="006973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3C7"/>
    <w:rsid w:val="006973C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93C38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973C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973C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973C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973C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365</Characters>
  <Application>Microsoft Office Word</Application>
  <DocSecurity>0</DocSecurity>
  <Lines>3</Lines>
  <Paragraphs>1</Paragraphs>
  <ScaleCrop>false</ScaleCrop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2025-10-14T02:47:00Z</dcterms:created>
  <dcterms:modified xsi:type="dcterms:W3CDTF">2025-10-14T02:47:00Z</dcterms:modified>
</cp:coreProperties>
</file>