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118E" w14:textId="77777777" w:rsidR="003207B0" w:rsidRDefault="003207B0">
      <w:r>
        <w:t>兩分鐘開示</w:t>
      </w:r>
      <w:r>
        <w:t>—</w:t>
      </w:r>
      <w:r>
        <w:t>極樂世界的蓮花，是你自己念出來的。　　（第一四九集）　　檔名：</w:t>
      </w:r>
      <w:r>
        <w:t xml:space="preserve">29-517-0149 </w:t>
      </w:r>
    </w:p>
    <w:p w14:paraId="7C1F61C1" w14:textId="77777777" w:rsidR="003207B0" w:rsidRDefault="003207B0">
      <w:pPr>
        <w:pStyle w:val="a3"/>
      </w:pPr>
      <w:r>
        <w:t xml:space="preserve">　　「不待行人果覺功圓」，只要心裡頭念，想到西方極樂世界，我想往生，七寶池中就有一朵花，不但有花，花上還有名字，絕對不會搞錯。我們往生時候到了，佛就是帶著這一朵蓮花，手上拿著這一朵蓮花來迎接你。這個花是你自己念出來的，你念佛的功夫深，這花就很大；念佛的功夫淺，這花就小，不可思議！從這些經文上我們就明白，這個世間事情哪一樁是真的？念佛蓮花大小是真的，真帶得去！這個世間其他一切法帶不走，這不能不知道。帶不走的就隨便一點，馬虎一點，不去計較，不放在心上，帶得走的要非常認真。我們念一聲佛號，就等於給蓮花加了一滴水，我每天拼命去念，這個花就愈養愈大，佛看到歡喜，真精進；同伴看到歡喜，給他們很大的鼓勵。這才是我們真正該做的，應該要幹的。　　節錄自：淨土大經科註（第一０二集）</w:t>
      </w:r>
      <w:r>
        <w:t>02-037-0102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C0304" w14:textId="77777777" w:rsidR="003207B0" w:rsidRDefault="003207B0" w:rsidP="003207B0">
      <w:r>
        <w:separator/>
      </w:r>
    </w:p>
  </w:endnote>
  <w:endnote w:type="continuationSeparator" w:id="0">
    <w:p w14:paraId="329013E5" w14:textId="77777777" w:rsidR="003207B0" w:rsidRDefault="003207B0" w:rsidP="0032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3132" w14:textId="77777777" w:rsidR="003207B0" w:rsidRDefault="003207B0" w:rsidP="003207B0">
      <w:r>
        <w:separator/>
      </w:r>
    </w:p>
  </w:footnote>
  <w:footnote w:type="continuationSeparator" w:id="0">
    <w:p w14:paraId="6A3CF7FA" w14:textId="77777777" w:rsidR="003207B0" w:rsidRDefault="003207B0" w:rsidP="00320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B0"/>
    <w:rsid w:val="003207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010D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7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7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7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7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