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0B99" w14:textId="77777777" w:rsidR="00DC0254" w:rsidRDefault="00DC0254">
      <w:r>
        <w:t>兩分鐘開示</w:t>
      </w:r>
      <w:r>
        <w:t>—</w:t>
      </w:r>
      <w:r>
        <w:t>往生三惡道的眾生是排隊進去的。　　（第一五Ｏ集）　　檔名：</w:t>
      </w:r>
      <w:r>
        <w:t xml:space="preserve">29-517-0150 </w:t>
      </w:r>
    </w:p>
    <w:p w14:paraId="56ECD794" w14:textId="77777777" w:rsidR="00DC0254" w:rsidRDefault="00DC0254">
      <w:pPr>
        <w:pStyle w:val="a3"/>
      </w:pPr>
      <w:r>
        <w:t xml:space="preserve">　　凡夫心住在哪裡？我們看現前我們社會的一般凡夫，他住在自私自利，住在名聞利養、五欲六塵，他住這裡。這些東西，我們現在學了佛知道，全是假的。所以他這一生到最後是一場空。佛法說得好，「萬般將不去，唯有業隨身」。凡夫一生到最後算總帳，是業，有善業、有惡業，你是善多還是惡多？善多感得的三善道果報，惡多感得的是三惡道果報，輪迴裡頭無量劫來出不去。佛又告訴我們，出不了六道輪迴，決定在惡道的時間長，在善道的時間短。我們細心想想佛這幾句話，真的嗎？我們從因果上去看，從早到晚，從星期天到星期六，太長了不要看，看一個星期的，大概還能記得，我起心動念是善念多還是惡念多？我的言語是好話多還是壞話多？我所做的事是善事多還是惡事多？你只要這樣一反省就明白了。多的力量大，先牽著你去受報。如果惡念、惡行多，那就三惡道去了；善念善行多，三善道去了。</w:t>
      </w:r>
      <w:r>
        <w:t xml:space="preserve"> </w:t>
      </w:r>
    </w:p>
    <w:p w14:paraId="5717314A" w14:textId="77777777" w:rsidR="00DC0254" w:rsidRDefault="00DC0254">
      <w:pPr>
        <w:pStyle w:val="a3"/>
      </w:pPr>
      <w:r>
        <w:t xml:space="preserve">　　現在這個社會，將來往生三善道的人很少很少，三惡道成批排隊進去，不知道有多少！我們自己細心去想想，那排隊裡頭有沒有我的分？這一點比什麼都重要。　　節錄自：淨土大經科註（第一０二集）</w:t>
      </w:r>
      <w:r>
        <w:t>02-037-0102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05787" w14:textId="77777777" w:rsidR="00DC0254" w:rsidRDefault="00DC0254" w:rsidP="00DC0254">
      <w:r>
        <w:separator/>
      </w:r>
    </w:p>
  </w:endnote>
  <w:endnote w:type="continuationSeparator" w:id="0">
    <w:p w14:paraId="3019907C" w14:textId="77777777" w:rsidR="00DC0254" w:rsidRDefault="00DC0254" w:rsidP="00DC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3A25" w14:textId="77777777" w:rsidR="00DC0254" w:rsidRDefault="00DC0254" w:rsidP="00DC0254">
      <w:r>
        <w:separator/>
      </w:r>
    </w:p>
  </w:footnote>
  <w:footnote w:type="continuationSeparator" w:id="0">
    <w:p w14:paraId="4528D090" w14:textId="77777777" w:rsidR="00DC0254" w:rsidRDefault="00DC0254" w:rsidP="00DC02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54"/>
    <w:rsid w:val="00DC02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F0D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02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02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02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02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