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C7C41" w14:textId="77777777" w:rsidR="00806AD1" w:rsidRDefault="00806AD1">
      <w:r>
        <w:t>兩分鐘開示</w:t>
      </w:r>
      <w:r>
        <w:t>—</w:t>
      </w:r>
      <w:r>
        <w:t>慈悲心能消毒。　　（第一五五集）　　檔名：</w:t>
      </w:r>
      <w:r>
        <w:t xml:space="preserve">29-517-0155 </w:t>
      </w:r>
    </w:p>
    <w:p w14:paraId="679780AF" w14:textId="77777777" w:rsidR="00806AD1" w:rsidRDefault="00806AD1">
      <w:pPr>
        <w:pStyle w:val="a3"/>
      </w:pPr>
      <w:r>
        <w:t xml:space="preserve">　　現在我們看到科學家講「以心控物」，意念可以改變物質，我們就曉得，這個東西到了佛的口裡面，一定是最好的上味。為什麼？佛的心多清淨，意念多善良，他就把東西轉變過來了，肯定有這個能力。不但佛有這個能力，我們相信佛所有弟子都有這個能力。回過頭來，今天看我們的飲食，我們飲食裡面餿了、味道變了，特別容易是豆腐。往年我在台中，李老師有人請他吃飯，他常常帶我一道，我坐在他身邊，菜變了味道，他底下就碰碰我，就告訴我，這不能吃。我們是凡夫，我們沒有那個能力，現在懂得了，以前不知道，所以盡量避免。也不說出來，人家請你吃飯，他也不知道這個東西味道變味了，也不要讓主人難堪，歡歡喜喜，變味道就不要動它就好了。現在我們曉得，念頭是真管用，如果你對於這個沒有念頭，你吃下去沒事情；如果你覺得它已經壞了，吃下去可能就有麻煩。信心決定一切，這個要知道，我們如果說是堅定的信心，一絲毫不懷疑，用現在的話說，它提升你免疫能力。我們很早就懂得一個道理，清淨心是免疫的根源，心地清淨，一般就是病菌不容易感染；慈悲心能消毒，毒害的東西，這個人心地慈悲，到他那裡沒傷害，這是很有道理的。培養自己的清淨心、慈悲心、平等心，這個比什麼都重要。　　節錄自：淨土大經科</w:t>
      </w:r>
      <w:r>
        <w:t>註（第一四六集）</w:t>
      </w:r>
      <w:r>
        <w:t>02-037-0146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80DE9" w14:textId="77777777" w:rsidR="00806AD1" w:rsidRDefault="00806AD1" w:rsidP="00806AD1">
      <w:r>
        <w:separator/>
      </w:r>
    </w:p>
  </w:endnote>
  <w:endnote w:type="continuationSeparator" w:id="0">
    <w:p w14:paraId="7BB6EA9D" w14:textId="77777777" w:rsidR="00806AD1" w:rsidRDefault="00806AD1" w:rsidP="00806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C99AE" w14:textId="77777777" w:rsidR="00806AD1" w:rsidRDefault="00806AD1" w:rsidP="00806AD1">
      <w:r>
        <w:separator/>
      </w:r>
    </w:p>
  </w:footnote>
  <w:footnote w:type="continuationSeparator" w:id="0">
    <w:p w14:paraId="3ADE1130" w14:textId="77777777" w:rsidR="00806AD1" w:rsidRDefault="00806AD1" w:rsidP="00806A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D1"/>
    <w:rsid w:val="00806A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413E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6A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A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A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A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