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2028" w14:textId="77777777" w:rsidR="004870A2" w:rsidRDefault="004870A2">
      <w:r>
        <w:t>兩分鐘開示</w:t>
      </w:r>
      <w:r>
        <w:t>—</w:t>
      </w:r>
      <w:r>
        <w:t>佛菩薩也示現「鬼身」度化眾生　　（第一六一集）　　檔名：</w:t>
      </w:r>
      <w:r>
        <w:t xml:space="preserve">29-517-0161 </w:t>
      </w:r>
    </w:p>
    <w:p w14:paraId="55B87DB0" w14:textId="77777777" w:rsidR="004870A2" w:rsidRDefault="004870A2">
      <w:pPr>
        <w:pStyle w:val="a3"/>
      </w:pPr>
      <w:r>
        <w:t xml:space="preserve">　　早年朱鏡宙老居士告訴我，他真正相信佛，是夜晚見鬼，女鬼。半夜在一起走路，她在前面，他在後面，鬼在前面，人在後面，走了半個多鐘點。忽然想起，深夜一個女人單身晚上走這麼長的路，他想到這一點的時候寒毛直豎，這感應，我們能理解，寒毛直豎。再仔細一看，這個人只有上身沒有下身，這一嚇，人不見了，他信佛了。所以他告訴我，他說如果我要不見到這一幕，一生永遠不會相信，他說那是觀世音菩薩化身。化這種身，在機緣成熟的時候示現給他看，他看了之後就回頭了。每個人學佛的緣都不一樣，學佛的緣絕對不是魔鬼示現的，決定是佛菩薩示現的，看到鬼，那鬼是佛菩薩，他幫助你。　　節錄自：二零一四淨土大經科註（第三五一集）</w:t>
      </w:r>
      <w:r>
        <w:t>02-041-0351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0447D" w14:textId="77777777" w:rsidR="004870A2" w:rsidRDefault="004870A2" w:rsidP="004870A2">
      <w:r>
        <w:separator/>
      </w:r>
    </w:p>
  </w:endnote>
  <w:endnote w:type="continuationSeparator" w:id="0">
    <w:p w14:paraId="18695BD2" w14:textId="77777777" w:rsidR="004870A2" w:rsidRDefault="004870A2" w:rsidP="00487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190B4" w14:textId="77777777" w:rsidR="004870A2" w:rsidRDefault="004870A2" w:rsidP="004870A2">
      <w:r>
        <w:separator/>
      </w:r>
    </w:p>
  </w:footnote>
  <w:footnote w:type="continuationSeparator" w:id="0">
    <w:p w14:paraId="4E588874" w14:textId="77777777" w:rsidR="004870A2" w:rsidRDefault="004870A2" w:rsidP="004870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A2"/>
    <w:rsid w:val="004870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A75C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70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70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70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70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