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CDFE" w14:textId="77777777" w:rsidR="006C2B76" w:rsidRDefault="006C2B76">
      <w:r>
        <w:t>兩分鐘開示</w:t>
      </w:r>
      <w:r>
        <w:t>—</w:t>
      </w:r>
      <w:r>
        <w:t>一天到晚胡思亂想，是給自己製造障礙。　　（第一六六集）　　檔名：</w:t>
      </w:r>
      <w:r>
        <w:t xml:space="preserve">29-517-0166 </w:t>
      </w:r>
    </w:p>
    <w:p w14:paraId="1A866B6F" w14:textId="77777777" w:rsidR="006C2B76" w:rsidRDefault="006C2B76">
      <w:pPr>
        <w:pStyle w:val="a3"/>
      </w:pPr>
      <w:r>
        <w:t xml:space="preserve">　　我們今天念佛，一切念頭裡頭，只有念佛是真的，為什麼？念佛能到極樂世界，到極樂世界就證真。不是念佛，念其他的都出不了六道輪迴，也就是你統統念的是六道輪迴。念六道輪迴，你怎麼能出六道輪迴？念是什麼？念就是你在製造。決定不要再製造六道輪迴了，不要再製造十法界。一切法從心想生，你一天到晚胡思亂想，就是在自己製造麻煩、製造障礙，自作自受。為什麼不把所有念頭放下，以清淨心看世界、以平等心看世界，平等心沒有高下。人的麻煩，就是無始劫的煩惱習氣丟不掉。現在最嚴重的，普遍最嚴重的，一個是懷疑，一個是貢高我慢、嫉妒障礙。這些東西不放下，天天所造的業全是地獄業，都要放下！一切人都是親人，一切人都是自己變現的，說一句話統統是自己的化身，自己不曉得。你要曉得，對一切眾生會有真誠的愛心去愛護他們，那個時候你才有快樂。　　節錄自：淨土大經科註（第五一四集）</w:t>
      </w:r>
      <w:r>
        <w:t>02-037-0514</w:t>
      </w:r>
      <w:r>
        <w:t xml:space="preserve">　　</w:t>
      </w:r>
      <w:r>
        <w:t xml:space="preserve"> </w:t>
      </w:r>
    </w:p>
    <w:p w14:paraId="31D432DA" w14:textId="77777777" w:rsidR="006C2B76" w:rsidRDefault="006C2B76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83C40" w14:textId="77777777" w:rsidR="006C2B76" w:rsidRDefault="006C2B76" w:rsidP="006C2B76">
      <w:r>
        <w:separator/>
      </w:r>
    </w:p>
  </w:endnote>
  <w:endnote w:type="continuationSeparator" w:id="0">
    <w:p w14:paraId="05E57A7B" w14:textId="77777777" w:rsidR="006C2B76" w:rsidRDefault="006C2B76" w:rsidP="006C2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999AC" w14:textId="77777777" w:rsidR="006C2B76" w:rsidRDefault="006C2B76" w:rsidP="006C2B76">
      <w:r>
        <w:separator/>
      </w:r>
    </w:p>
  </w:footnote>
  <w:footnote w:type="continuationSeparator" w:id="0">
    <w:p w14:paraId="3B9C0578" w14:textId="77777777" w:rsidR="006C2B76" w:rsidRDefault="006C2B76" w:rsidP="006C2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76"/>
    <w:rsid w:val="006C2B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439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