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D0D6A" w14:textId="77777777" w:rsidR="00172B9C" w:rsidRDefault="00172B9C">
      <w:r>
        <w:t>兩分鐘開示</w:t>
      </w:r>
      <w:r>
        <w:t>—</w:t>
      </w:r>
      <w:r>
        <w:t>忍辱是成就的關鍵　　（第一七八集）　　檔名：</w:t>
      </w:r>
      <w:r>
        <w:t xml:space="preserve">29-517-0178 </w:t>
      </w:r>
    </w:p>
    <w:p w14:paraId="2958842F" w14:textId="77777777" w:rsidR="00172B9C" w:rsidRDefault="00172B9C">
      <w:pPr>
        <w:pStyle w:val="a3"/>
      </w:pPr>
      <w:r>
        <w:t xml:space="preserve">　　斷煩惱、斷習氣，難捨能捨、難行能行，都靠忍辱，你要沒有忍辱，你做不到。所以忍辱波羅蜜在六度裡頭，是非常非常重要的。釋迦牟尼佛在金剛經這一會上，說菩薩六度，可是布施跟忍辱說得特別多，分量特別重，那就是告訴你，六度裡面這兩條最重要。布施是叫你放下，難捨能捨；忍辱是你自己成就的一個關鍵。你能忍，後面才有精進、才有禪定、才有般若，它是個關鍵的所在。如果不能忍，後面全都沒有了，你前面布施、持戒所修的，是六道有漏的福報，你修了福，福德不是功德；如果有忍辱，就能把福德變成功德。　　節錄自：大乘無量壽經（第十三集）</w:t>
      </w:r>
      <w:r>
        <w:t>02-034-0013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86C85" w14:textId="77777777" w:rsidR="00172B9C" w:rsidRDefault="00172B9C" w:rsidP="00172B9C">
      <w:r>
        <w:separator/>
      </w:r>
    </w:p>
  </w:endnote>
  <w:endnote w:type="continuationSeparator" w:id="0">
    <w:p w14:paraId="7C7D453C" w14:textId="77777777" w:rsidR="00172B9C" w:rsidRDefault="00172B9C" w:rsidP="00172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84B1B" w14:textId="77777777" w:rsidR="00172B9C" w:rsidRDefault="00172B9C" w:rsidP="00172B9C">
      <w:r>
        <w:separator/>
      </w:r>
    </w:p>
  </w:footnote>
  <w:footnote w:type="continuationSeparator" w:id="0">
    <w:p w14:paraId="48C97E6B" w14:textId="77777777" w:rsidR="00172B9C" w:rsidRDefault="00172B9C" w:rsidP="00172B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B9C"/>
    <w:rsid w:val="00172B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C60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2B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2B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2B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2B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2025-10-14T02:48:00Z</dcterms:created>
  <dcterms:modified xsi:type="dcterms:W3CDTF">2025-10-14T02:48:00Z</dcterms:modified>
</cp:coreProperties>
</file>