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B98C4" w14:textId="77777777" w:rsidR="00AD6C8E" w:rsidRDefault="00AD6C8E">
      <w:r>
        <w:t>兩分鐘開示</w:t>
      </w:r>
      <w:r>
        <w:t>—</w:t>
      </w:r>
      <w:r>
        <w:t>你在想什麼，不要以為沒人知道。　　（第一八Ｏ集）　　檔名：</w:t>
      </w:r>
      <w:r>
        <w:t xml:space="preserve">29-517-0180 </w:t>
      </w:r>
    </w:p>
    <w:p w14:paraId="24B06E1F" w14:textId="77777777" w:rsidR="00AD6C8E" w:rsidRDefault="00AD6C8E">
      <w:pPr>
        <w:pStyle w:val="a3"/>
      </w:pPr>
      <w:r>
        <w:t xml:space="preserve">　　我們非常有幸，這一世當中得人身、聞佛法，不容易，又聞到淨土法門，又聞到持名念佛往生的法門，太難太難了。這個要是真正有機緣遇到了就要抓住，我這一生決定超越輪迴。六道裡面的事情，你喜歡都給你，我統統都放下了。我要什麼？我要信願持名往生淨土，不再造罪業了。不往生淨土，哪一天不造業？哪一個時辰不造業？打個妄想就是造業。人在做，起心動念，佛菩薩全都知道，一個都瞞不掉。不僅僅說是人在做天在看，你想些什麼，不要認為沒有人知道，修行證果的人沒有一個不知道。不說你，憐憫你，你可憐，無知，造作罪業，將來受果報，到受果報的時候後悔，遲了。</w:t>
      </w:r>
      <w:r>
        <w:t xml:space="preserve"> </w:t>
      </w:r>
    </w:p>
    <w:p w14:paraId="1F7D69B7" w14:textId="77777777" w:rsidR="00AD6C8E" w:rsidRDefault="00AD6C8E">
      <w:pPr>
        <w:pStyle w:val="a3"/>
      </w:pPr>
      <w:r>
        <w:t xml:space="preserve">　　所以淨宗法門一定要抓住。這個世間假的，《般若經》上告訴我們，「一切法無所有，畢竟空，不可得」；「凡所有相，皆是虛妄」、「一切有為法，如夢幻泡影」，大乘經教上講得太多了，聲聲喚醒我們。我們還沒有離開這個世間，還住在這個世間，就應該給一切眾生做最好的榜樣，像海賢老和尚。　　節錄自：對華藏淨宗學會四眾弟子開示</w:t>
      </w:r>
      <w:r>
        <w:t xml:space="preserve"> 32-108-0001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8804F" w14:textId="77777777" w:rsidR="00AD6C8E" w:rsidRDefault="00AD6C8E" w:rsidP="00AD6C8E">
      <w:r>
        <w:separator/>
      </w:r>
    </w:p>
  </w:endnote>
  <w:endnote w:type="continuationSeparator" w:id="0">
    <w:p w14:paraId="7D58B4B7" w14:textId="77777777" w:rsidR="00AD6C8E" w:rsidRDefault="00AD6C8E" w:rsidP="00AD6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0D0E9" w14:textId="77777777" w:rsidR="00AD6C8E" w:rsidRDefault="00AD6C8E" w:rsidP="00AD6C8E">
      <w:r>
        <w:separator/>
      </w:r>
    </w:p>
  </w:footnote>
  <w:footnote w:type="continuationSeparator" w:id="0">
    <w:p w14:paraId="009E7ED7" w14:textId="77777777" w:rsidR="00AD6C8E" w:rsidRDefault="00AD6C8E" w:rsidP="00AD6C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C8E"/>
    <w:rsid w:val="00AD6C8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F5B83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6C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6C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6C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6C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