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21239" w14:textId="77777777" w:rsidR="00DD743E" w:rsidRDefault="00DD743E">
      <w:r>
        <w:t>兩分鐘開示</w:t>
      </w:r>
      <w:r>
        <w:t>—</w:t>
      </w:r>
      <w:r>
        <w:t>若沒誠敬心，跟在佛身邊也得不到利益。　　（第一八四集）　　檔名：</w:t>
      </w:r>
      <w:r>
        <w:t xml:space="preserve">29-517-0184 </w:t>
      </w:r>
    </w:p>
    <w:p w14:paraId="32F1CAE2" w14:textId="77777777" w:rsidR="00DD743E" w:rsidRDefault="00DD743E">
      <w:pPr>
        <w:pStyle w:val="a3"/>
      </w:pPr>
      <w:r>
        <w:t xml:space="preserve">　　佛法是師道，師道是建立在「敬」這個字的基礎上，所以印光法師講得好：「一分誠敬得一分利益，十分誠敬得十分利益」。我們學佛得利益多少，說老實話不在外面，在自己的誠敬之心。你有幾分誠敬心，你得幾分利益；你沒有誠敬心，天天跟在佛的旁邊也不得利益，這是真的。當年佛陀在世，提婆達多常在佛身邊，六群比丘也常在佛身邊，為什麼不得利益？沒有尊敬心。他們眼目當中看佛也是平常人，跟我差不多，所以在佛的身邊不得利益。如果有真誠，不在佛身邊也得利益，為什麼？依教奉行，佛所說的他真正做到。　　節錄自：地藏菩薩本願經（第二十集）</w:t>
      </w:r>
      <w:r>
        <w:t>14-012-0020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51EF5" w14:textId="77777777" w:rsidR="00DD743E" w:rsidRDefault="00DD743E" w:rsidP="00DD743E">
      <w:r>
        <w:separator/>
      </w:r>
    </w:p>
  </w:endnote>
  <w:endnote w:type="continuationSeparator" w:id="0">
    <w:p w14:paraId="01160D51" w14:textId="77777777" w:rsidR="00DD743E" w:rsidRDefault="00DD743E" w:rsidP="00DD74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D67D8" w14:textId="77777777" w:rsidR="00DD743E" w:rsidRDefault="00DD743E" w:rsidP="00DD743E">
      <w:r>
        <w:separator/>
      </w:r>
    </w:p>
  </w:footnote>
  <w:footnote w:type="continuationSeparator" w:id="0">
    <w:p w14:paraId="31B2F74A" w14:textId="77777777" w:rsidR="00DD743E" w:rsidRDefault="00DD743E" w:rsidP="00DD74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43E"/>
    <w:rsid w:val="00DD743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A3BB2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74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74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74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74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2025-10-14T02:48:00Z</dcterms:created>
  <dcterms:modified xsi:type="dcterms:W3CDTF">2025-10-14T02:48:00Z</dcterms:modified>
</cp:coreProperties>
</file>