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A74C" w14:textId="77777777" w:rsidR="00D76733" w:rsidRDefault="00D76733">
      <w:r>
        <w:t>兩分鐘開示</w:t>
      </w:r>
      <w:r>
        <w:t>—</w:t>
      </w:r>
      <w:r>
        <w:t>阿彌陀佛不計眾生過　　（第一九五集）　　檔名：</w:t>
      </w:r>
      <w:r>
        <w:t xml:space="preserve">29-517-0195 </w:t>
      </w:r>
    </w:p>
    <w:p w14:paraId="75E107D7" w14:textId="77777777" w:rsidR="00D76733" w:rsidRDefault="00D76733">
      <w:pPr>
        <w:pStyle w:val="a3"/>
      </w:pPr>
      <w:r>
        <w:t xml:space="preserve">　　什麼人都能往生，問題只要你相信。造作極重罪業的人，特別要記住，你也有分，你不是沒有分。第十八願裡面佛雖然說過，臨命終時，十念必生，但除五逆十惡、毀謗大乘，這個罪業是無間地獄的罪業，沒救的，佛都不能救你，可是阿彌陀佛救你，這還得了！阿彌陀佛無盡的慈悲，條件是你真正懺悔，肯認錯，發一個堅定的信心，我以後再不造這個罪業了，這就你真回頭，真回頭，有信、有願，肯念十句佛號，都能往生。一切諸佛如來，我們可以說阿彌陀佛慈悲第一，不計眾生過，這是我們要學習的，阿彌陀佛有這麼大的心量。我們今天看到別人造一點小小的過失，跟五逆十惡、毀謗大乘比差遠了，為什麼不能原諒他？為什麼還斤斤計較？我們得要向阿彌陀佛看齊。這個世間什麼都要忍、什麼都要讓，忍讓的人決定不會吃虧。吃虧，只有佔便宜的人，那個會吃虧，縱然得到名聞利養，時間也不會很長，很快就消失掉。學這麼多年，不能不明白道理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8390" w14:textId="77777777" w:rsidR="00D76733" w:rsidRDefault="00D76733" w:rsidP="00D76733">
      <w:r>
        <w:separator/>
      </w:r>
    </w:p>
  </w:endnote>
  <w:endnote w:type="continuationSeparator" w:id="0">
    <w:p w14:paraId="6CB9DA31" w14:textId="77777777" w:rsidR="00D76733" w:rsidRDefault="00D76733" w:rsidP="00D7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466F" w14:textId="77777777" w:rsidR="00D76733" w:rsidRDefault="00D76733" w:rsidP="00D76733">
      <w:r>
        <w:separator/>
      </w:r>
    </w:p>
  </w:footnote>
  <w:footnote w:type="continuationSeparator" w:id="0">
    <w:p w14:paraId="31DF4316" w14:textId="77777777" w:rsidR="00D76733" w:rsidRDefault="00D76733" w:rsidP="00D76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33"/>
    <w:rsid w:val="00D767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080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7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7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7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7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