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A2B1" w14:textId="77777777" w:rsidR="00707AE5" w:rsidRDefault="00707AE5">
      <w:r>
        <w:t>兩分鐘開示</w:t>
      </w:r>
      <w:r>
        <w:t>—</w:t>
      </w:r>
      <w:r>
        <w:t>我們本來是一個光體　　（第二Ｏ八集）　　檔名：</w:t>
      </w:r>
      <w:r>
        <w:t xml:space="preserve">29-517-0208 </w:t>
      </w:r>
    </w:p>
    <w:p w14:paraId="67952156" w14:textId="77777777" w:rsidR="00707AE5" w:rsidRDefault="00707AE5">
      <w:pPr>
        <w:pStyle w:val="a3"/>
      </w:pPr>
      <w:r>
        <w:t xml:space="preserve">　　大乘這個涅槃，大般涅槃，大乘涅槃，是在常寂光，遠離實報土。我們往生到西方極樂世界，常寂光有個非常非常微妙不思議的，那像一片光明，光明跟光明互融，一切等覺菩薩入常寂光，全部融成一塊，變成一個光，身變成光，土也變成光，那叫什麼？真正一體，融成一體，光融成一體。那我們要記住，世尊在《華嚴》上告訴我們，「一切眾生本來是佛」；換句話說，我們本來是一個光體。怎麼能把這個光體割成一塊一塊的？分成這個是我、那個是你、那個是他，行嗎？不行，分不出來。譬如我們這個房間裡面有很多盞燈，譬如說十盞燈，我們這個光是十盞燈的燈光，這裡頭哪個光是這邊的燈，哪個光是那邊的燈？你沒辦法分。但是每個光確實它還是有，我們熄一盞燈，這個燈的光沒有了，收走了，所以這個光是有生有滅。常寂光是不生不滅，是自性的光明，這是性德！永遠不能分割，所以沒有辦法比。我們用這個比還是有差距，我們這個光雖然融在一起，還是有分別，有我、有你、有他。</w:t>
      </w:r>
      <w:r>
        <w:t xml:space="preserve"> </w:t>
      </w:r>
    </w:p>
    <w:p w14:paraId="5F2CD38E" w14:textId="77777777" w:rsidR="00707AE5" w:rsidRDefault="00707AE5">
      <w:pPr>
        <w:pStyle w:val="a3"/>
      </w:pPr>
      <w:r>
        <w:t xml:space="preserve">　　常寂光裡頭沒有分別，沒有你我他，完全是一體，遍法界虛空界所有一切眾生，包括樹木花草、山河大地，包括時間、空間全融在一體，這個一體的名號，就叫阿彌陀佛。阿彌陀翻成中國意思是無量，佛翻作覺，覺就是智慧、就是光明。所以常寂光也稱作大光明藏，大光明藏就是淨宗講的常寂光。這是究竟圓滿的大覺，究竟圓滿的果德，學佛終極的目標就在此地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78D0" w14:textId="77777777" w:rsidR="00707AE5" w:rsidRDefault="00707AE5" w:rsidP="00707AE5">
      <w:r>
        <w:separator/>
      </w:r>
    </w:p>
  </w:endnote>
  <w:endnote w:type="continuationSeparator" w:id="0">
    <w:p w14:paraId="1DDBB6E5" w14:textId="77777777" w:rsidR="00707AE5" w:rsidRDefault="00707AE5" w:rsidP="0070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CB30" w14:textId="77777777" w:rsidR="00707AE5" w:rsidRDefault="00707AE5" w:rsidP="00707AE5">
      <w:r>
        <w:separator/>
      </w:r>
    </w:p>
  </w:footnote>
  <w:footnote w:type="continuationSeparator" w:id="0">
    <w:p w14:paraId="6574B64D" w14:textId="77777777" w:rsidR="00707AE5" w:rsidRDefault="00707AE5" w:rsidP="00707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E5"/>
    <w:rsid w:val="00707A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071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A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A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A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A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