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04A2E" w14:textId="77777777" w:rsidR="005B0877" w:rsidRDefault="005B0877">
      <w:r>
        <w:t>兩分鐘開示</w:t>
      </w:r>
      <w:r>
        <w:t>—</w:t>
      </w:r>
      <w:r>
        <w:t>輪迴是一場又一場太過真實的夢　　（第二Ｏ九集）　　檔名：</w:t>
      </w:r>
      <w:r>
        <w:t xml:space="preserve">29-517-0209 </w:t>
      </w:r>
    </w:p>
    <w:p w14:paraId="2DCABDEC" w14:textId="77777777" w:rsidR="005B0877" w:rsidRDefault="005B0877">
      <w:pPr>
        <w:pStyle w:val="a3"/>
      </w:pPr>
      <w:r>
        <w:t xml:space="preserve">　　我們一般人所謂心浮氣躁，這是虛妄，這不是真心，所以多諸巧見，就是邪知邪見，這個人主意很多。主意很多，真實智慧的人也是主意很多，虛妄浮心的人也有主意很多，一個是從妄心裡頭建立的，一個是從真心裡頭建立的。真心建立的巧見一定是利益眾生、成就眾生，浮心多諸巧見一定是造無量無邊的業報，不是純淨純善。造作罪業的人能遇到這個法門，那是幸運，為什麼？有辦法化解。沒有遇到這個法門，前途一片黑暗，那在輪迴時間還很長很長，真叫無量劫，苦不堪言。雖然這個苦也不是真的，但是在他，他真正感受到有苦，好像人作夢夢中，這夢中遇到一個老虎要吃你，你會嚇死，嚇得一身冷汗驚醒起來，還好這是一場夢，不是真的，真嚇到了。如果要曉得作夢，那就行個菩薩道，我捨身餵虎！他不就做好事、做功德了嗎？你看就是不知道它是假的，知道假的能捨、能放下了。不知道是假的，以為是真的，就產生畏懼，有恐怖的感受。　　節錄自：淨土大經科註（第二一八集）</w:t>
      </w:r>
      <w:r>
        <w:t>02-037-0218</w:t>
      </w:r>
      <w:r>
        <w:t xml:space="preserve">　　</w:t>
      </w:r>
      <w:r>
        <w:t xml:space="preserve"> </w:t>
      </w:r>
    </w:p>
    <w:p w14:paraId="55E4E046" w14:textId="77777777" w:rsidR="005B0877" w:rsidRDefault="005B0877">
      <w:pPr>
        <w:pStyle w:val="a3"/>
      </w:pP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065FB" w14:textId="77777777" w:rsidR="005B0877" w:rsidRDefault="005B0877" w:rsidP="005B0877">
      <w:r>
        <w:separator/>
      </w:r>
    </w:p>
  </w:endnote>
  <w:endnote w:type="continuationSeparator" w:id="0">
    <w:p w14:paraId="0F1F71AF" w14:textId="77777777" w:rsidR="005B0877" w:rsidRDefault="005B0877" w:rsidP="005B08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8BFBA" w14:textId="77777777" w:rsidR="005B0877" w:rsidRDefault="005B0877" w:rsidP="005B0877">
      <w:r>
        <w:separator/>
      </w:r>
    </w:p>
  </w:footnote>
  <w:footnote w:type="continuationSeparator" w:id="0">
    <w:p w14:paraId="5FE76E3B" w14:textId="77777777" w:rsidR="005B0877" w:rsidRDefault="005B0877" w:rsidP="005B08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877"/>
    <w:rsid w:val="005B087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75B82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08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08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08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08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