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AA6F" w14:textId="77777777" w:rsidR="00492580" w:rsidRDefault="00492580">
      <w:r>
        <w:t>兩分鐘開示</w:t>
      </w:r>
      <w:r>
        <w:t>—</w:t>
      </w:r>
      <w:r>
        <w:t>修行裡頭最難突破的一關　　（第二一六集）　　檔名：</w:t>
      </w:r>
      <w:r>
        <w:t xml:space="preserve">29-517-0216 </w:t>
      </w:r>
    </w:p>
    <w:p w14:paraId="0E4341C3" w14:textId="77777777" w:rsidR="00492580" w:rsidRDefault="00492580">
      <w:pPr>
        <w:pStyle w:val="a3"/>
      </w:pPr>
      <w:r>
        <w:t xml:space="preserve">　　心量要拓開，什麼都能包容，沒有一樣不包容，沒有一樣不愛它，為什麼？它是自性。我們今天修行裡頭最難突破的一關，就是我討厭的人、我恨他的人，叫我去愛他，這個事情太難太難了！難在哪裡？不了解事實真相。真正了解事實真相，你討厭他，他也是一尊佛，釋迦牟尼佛說，「一切眾生本來是佛」，他也在其中，他不例外。他今天做了許多事情讓我們看了不舒服，他迷得比我們深，他業障比我們重。那菩薩應該，菩薩應該格外憐憫他，要認真去幫助他，這就叫行菩薩道，這也就真的叫度眾生，鬼神都度、畜生都度。當然現在有人說人比鬼難度，人比畜生還難度，這是事實。難度的要度，不難度的就更容易度了，這個要曉得。　　節錄自：淨土大經科註（第二０六集）</w:t>
      </w:r>
      <w:r>
        <w:t>02-037-0206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F21A3" w14:textId="77777777" w:rsidR="00492580" w:rsidRDefault="00492580" w:rsidP="00492580">
      <w:r>
        <w:separator/>
      </w:r>
    </w:p>
  </w:endnote>
  <w:endnote w:type="continuationSeparator" w:id="0">
    <w:p w14:paraId="6A1F7313" w14:textId="77777777" w:rsidR="00492580" w:rsidRDefault="00492580" w:rsidP="00492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F389B" w14:textId="77777777" w:rsidR="00492580" w:rsidRDefault="00492580" w:rsidP="00492580">
      <w:r>
        <w:separator/>
      </w:r>
    </w:p>
  </w:footnote>
  <w:footnote w:type="continuationSeparator" w:id="0">
    <w:p w14:paraId="5BA556B3" w14:textId="77777777" w:rsidR="00492580" w:rsidRDefault="00492580" w:rsidP="00492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80"/>
    <w:rsid w:val="004925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78D6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5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5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5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5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