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D808C" w14:textId="77777777" w:rsidR="00280822" w:rsidRDefault="00280822">
      <w:r>
        <w:t>兩分鐘開示</w:t>
      </w:r>
      <w:r>
        <w:t>—</w:t>
      </w:r>
      <w:r>
        <w:t>念經不是念給佛菩薩聽的　　（第二二Ｏ集）　　檔名：</w:t>
      </w:r>
      <w:r>
        <w:t xml:space="preserve">29-517-0220 </w:t>
      </w:r>
    </w:p>
    <w:p w14:paraId="704943FD" w14:textId="77777777" w:rsidR="00280822" w:rsidRDefault="00280822">
      <w:pPr>
        <w:pStyle w:val="a3"/>
      </w:pPr>
      <w:r>
        <w:t xml:space="preserve">　　「經」是什麼？經是佛教教學裡面的教科書。我們今天在許許多多科目裡面選擇這一部《無量壽經》，用這一部經典的道理、方法，來修正我們自己錯誤的想法、看法、說法、作法，以這個為標準。我們的思想、見解、言行與這個標準相應，正確的；這是佛菩薩的思想、佛菩薩的見解、佛菩薩的言行，我們學菩薩行。如果我們思想、言行跟經典所說的不相應，我們自己錯了。所以每天讀，讀經用意在哪裡？不是念給佛菩薩聽的，你以為多念幾遍，阿彌陀佛就歡喜了？那你就搞錯了！讀經、念經是對照我們自己起心動念、言語造作，這個功德就大了，積功累德。自己的心行與經典相應，歡喜！要想著怎樣保持不要失掉。心行與經論所說的不相應的部分，要改過自新，這就是懺除業障，這樣讀經才叫做修菩薩行，才叫做積功累德。所以經典不是念給佛菩薩聽的，不是念給別人聽的，是自己修菩薩行唯一的一個標準。　　節錄自：大乘無量壽經（第一一五集）</w:t>
      </w:r>
      <w:r>
        <w:t>02-034-0115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A32A7" w14:textId="77777777" w:rsidR="00280822" w:rsidRDefault="00280822" w:rsidP="00280822">
      <w:r>
        <w:separator/>
      </w:r>
    </w:p>
  </w:endnote>
  <w:endnote w:type="continuationSeparator" w:id="0">
    <w:p w14:paraId="4D03A43D" w14:textId="77777777" w:rsidR="00280822" w:rsidRDefault="00280822" w:rsidP="00280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6F6E0" w14:textId="77777777" w:rsidR="00280822" w:rsidRDefault="00280822" w:rsidP="00280822">
      <w:r>
        <w:separator/>
      </w:r>
    </w:p>
  </w:footnote>
  <w:footnote w:type="continuationSeparator" w:id="0">
    <w:p w14:paraId="2D514871" w14:textId="77777777" w:rsidR="00280822" w:rsidRDefault="00280822" w:rsidP="002808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822"/>
    <w:rsid w:val="002808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E07C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08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08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08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08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