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160D" w14:textId="77777777" w:rsidR="00462161" w:rsidRDefault="00462161">
      <w:r>
        <w:t>兩分鐘開示</w:t>
      </w:r>
      <w:r>
        <w:t>—</w:t>
      </w:r>
      <w:r>
        <w:t>家人反對我學佛，怎麼辦？　　（第二二五集）　　檔名：</w:t>
      </w:r>
      <w:r>
        <w:t xml:space="preserve">29-517-0225 </w:t>
      </w:r>
    </w:p>
    <w:p w14:paraId="7847AD09" w14:textId="77777777" w:rsidR="00462161" w:rsidRDefault="00462161">
      <w:pPr>
        <w:pStyle w:val="a3"/>
      </w:pPr>
      <w:r>
        <w:t xml:space="preserve">　　問：弟子接觸佛法有一段時間，內心很認同佛法。聽法師說念佛法門的好處，現在每天利用時間固定念佛，想要更精進參加共修或當義工時，卻常因先生反對而無法抽出時間。請問法師，像我這樣業障多的人，該如何修才能減少阻礙，能家庭與修行兼顧繼續下去？</w:t>
      </w:r>
      <w:r>
        <w:t xml:space="preserve"> </w:t>
      </w:r>
    </w:p>
    <w:p w14:paraId="70C63AF0" w14:textId="77777777" w:rsidR="00462161" w:rsidRDefault="00462161">
      <w:pPr>
        <w:pStyle w:val="a3"/>
      </w:pPr>
      <w:r>
        <w:t xml:space="preserve">　　答：如果真正學佛，我相信你的家人一定非常歡喜，你一定會把全家人都度學佛；家人反對，是你修學不如法。譬如我們看的很多，學佛一定要吃素，你家人不吃素，你天天跟他鬧彆扭。你說他造業，他當然心裡不舒服，怎麼會不反對？你要真的學佛懂得了，你可以跟家裡人生活完全過一樣的，他們吃肉你也吃肉，他吃的多，你吃的少，盡量吃肉邊菜。慢慢的「學佛也能吃肉，那我也可以學」，他就來了。「學佛也能喝酒，只要不喝醉」，他就歡喜了，他就能接受。你說這個也不行，那個也不行，你要破戒將來你要墮地獄，他愈聽愈生氣，這怎麼行？這個沒辦法，你怎麼能度得了眾生？這個道理一定要懂，一定要清楚。這個時候是要想到大乘教裡頭佛教給我們，菩薩所在之處，令一切眾生生歡喜心。你所在的地方令一切眾生都生煩惱，你已經違背了佛陀的教誨，你就錯了。這時候不叫做破戒，叫開戒，戒律有開緣，該開的時候要開；該開不開，你犯戒，你也錯了。該持的時候要持，不持你犯戒；該開的時候不開，你也犯戒。所以戒律不容易，你要學通，學懂。　　節錄自：學佛答問（答香港參學同修之十一）</w:t>
      </w:r>
      <w:r>
        <w:t>21-277-0001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33F17" w14:textId="77777777" w:rsidR="00462161" w:rsidRDefault="00462161" w:rsidP="00462161">
      <w:r>
        <w:separator/>
      </w:r>
    </w:p>
  </w:endnote>
  <w:endnote w:type="continuationSeparator" w:id="0">
    <w:p w14:paraId="4CD40CBD" w14:textId="77777777" w:rsidR="00462161" w:rsidRDefault="00462161" w:rsidP="00462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14098" w14:textId="77777777" w:rsidR="00462161" w:rsidRDefault="00462161" w:rsidP="00462161">
      <w:r>
        <w:separator/>
      </w:r>
    </w:p>
  </w:footnote>
  <w:footnote w:type="continuationSeparator" w:id="0">
    <w:p w14:paraId="2F5A8CF1" w14:textId="77777777" w:rsidR="00462161" w:rsidRDefault="00462161" w:rsidP="00462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61"/>
    <w:rsid w:val="004621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7B0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1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1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1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1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