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410C" w14:textId="77777777" w:rsidR="00DF7B74" w:rsidRDefault="00DF7B74">
      <w:r>
        <w:t>兩分鐘開示</w:t>
      </w:r>
      <w:r>
        <w:t>—</w:t>
      </w:r>
      <w:r>
        <w:t>我患上了憂鬱症，該怎麼辦？　　（第二二七集）　　檔名：</w:t>
      </w:r>
      <w:r>
        <w:t xml:space="preserve">29-517-0227 </w:t>
      </w:r>
    </w:p>
    <w:p w14:paraId="215B2694" w14:textId="77777777" w:rsidR="00DF7B74" w:rsidRDefault="00DF7B74">
      <w:pPr>
        <w:pStyle w:val="a3"/>
      </w:pPr>
      <w:r>
        <w:t xml:space="preserve">　　問：「因為患了憂鬱症，心裡面雜亂，妄想不息。對於妄想的事，有時候會執著的重複去想它，我該怎麼辦？」</w:t>
      </w:r>
      <w:r>
        <w:t xml:space="preserve"> </w:t>
      </w:r>
    </w:p>
    <w:p w14:paraId="40E3BE9A" w14:textId="77777777" w:rsidR="00DF7B74" w:rsidRDefault="00DF7B74">
      <w:pPr>
        <w:pStyle w:val="a3"/>
      </w:pPr>
      <w:r>
        <w:t xml:space="preserve">　　答：這個事情我相信不只是你一個人，在海內外我遇到很多。這是妄念太多，在這種狀況之下，念佛是最有效果的治療方法，把所有的妄念都換成阿彌陀佛，什麼都不想了，專想阿彌陀佛，你這個病就治好了。這是以一念對治一切妄想雜念，你不妨試試看。　　節錄自：學佛答問（第二十三集）</w:t>
      </w:r>
      <w:r>
        <w:t>21-090-0023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3C51D" w14:textId="77777777" w:rsidR="00DF7B74" w:rsidRDefault="00DF7B74" w:rsidP="00DF7B74">
      <w:r>
        <w:separator/>
      </w:r>
    </w:p>
  </w:endnote>
  <w:endnote w:type="continuationSeparator" w:id="0">
    <w:p w14:paraId="616F7530" w14:textId="77777777" w:rsidR="00DF7B74" w:rsidRDefault="00DF7B74" w:rsidP="00DF7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EB624" w14:textId="77777777" w:rsidR="00DF7B74" w:rsidRDefault="00DF7B74" w:rsidP="00DF7B74">
      <w:r>
        <w:separator/>
      </w:r>
    </w:p>
  </w:footnote>
  <w:footnote w:type="continuationSeparator" w:id="0">
    <w:p w14:paraId="5B4A88B3" w14:textId="77777777" w:rsidR="00DF7B74" w:rsidRDefault="00DF7B74" w:rsidP="00DF7B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74"/>
    <w:rsid w:val="00DF7B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A529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7B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7B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7B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7B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