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1B2E" w14:textId="77777777" w:rsidR="0048237B" w:rsidRDefault="0048237B">
      <w:r>
        <w:t>兩分鐘開示</w:t>
      </w:r>
      <w:r>
        <w:t>—</w:t>
      </w:r>
      <w:r>
        <w:t>如何超度自殺的人？　　（第二二八集）　　檔名：</w:t>
      </w:r>
      <w:r>
        <w:t xml:space="preserve">29-517-0228 </w:t>
      </w:r>
    </w:p>
    <w:p w14:paraId="1D666CA9" w14:textId="77777777" w:rsidR="0048237B" w:rsidRDefault="0048237B">
      <w:pPr>
        <w:pStyle w:val="a3"/>
      </w:pPr>
      <w:r>
        <w:t xml:space="preserve">　　問：「我愛人的姊姊自殺身亡，我們知道自殺身亡的人很難超脫。請問如何幫助她？」</w:t>
      </w:r>
      <w:r>
        <w:t xml:space="preserve"> </w:t>
      </w:r>
    </w:p>
    <w:p w14:paraId="7D6344AA" w14:textId="77777777" w:rsidR="0048237B" w:rsidRDefault="0048237B">
      <w:pPr>
        <w:pStyle w:val="a3"/>
      </w:pPr>
      <w:r>
        <w:t xml:space="preserve">　　答：無論用什麼方法自殺，確實是很難解脫的。一般習俗，大家都知道自殺一定要找替身，找不到替身，她就沒有辦法脫離，也沒有辦法去輪迴。而且自殺的人，這也都是事實，每隔七天，她那個自殺不是一次苦完了就沒有了，每七天又要重複一次，這很痛苦。遇不到替身，就永遠在那裡重複，苦不堪言，比什麼都可憐！在這個狀況之下，學佛的人懂得，要為她誦經、拜懺、超度，或者是請法師誦經、拜懺都可以，往往都能收到很好的效果。如果自己做效果也一樣，有的時候效果會更殊勝，你如理如法的去做這個佛事，對她會有很大的幫助。譬如你為亡者讀十部經典，念的經典，你自己可以選擇。像這種自殺死亡的人，念《地藏經》比較適合，你為她念十部、二十部《地藏經》，念地藏菩薩名號給她迴向，專門為她念的。這一種超度的力量，往往比法師做佛事的力量效果還要殊勝，這個的確是自他兩利。　　節錄自：學佛答問（第二十三集）</w:t>
      </w:r>
      <w:r>
        <w:t>21-090-0023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87278" w14:textId="77777777" w:rsidR="0048237B" w:rsidRDefault="0048237B" w:rsidP="0048237B">
      <w:r>
        <w:separator/>
      </w:r>
    </w:p>
  </w:endnote>
  <w:endnote w:type="continuationSeparator" w:id="0">
    <w:p w14:paraId="094A0621" w14:textId="77777777" w:rsidR="0048237B" w:rsidRDefault="0048237B" w:rsidP="00482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D9E7E" w14:textId="77777777" w:rsidR="0048237B" w:rsidRDefault="0048237B" w:rsidP="0048237B">
      <w:r>
        <w:separator/>
      </w:r>
    </w:p>
  </w:footnote>
  <w:footnote w:type="continuationSeparator" w:id="0">
    <w:p w14:paraId="1D46A465" w14:textId="77777777" w:rsidR="0048237B" w:rsidRDefault="0048237B" w:rsidP="004823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7B"/>
    <w:rsid w:val="004823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07E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3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3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3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3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