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44124" w14:textId="77777777" w:rsidR="006574CB" w:rsidRDefault="006574CB">
      <w:r>
        <w:t>兩分鐘開示</w:t>
      </w:r>
      <w:r>
        <w:t>—</w:t>
      </w:r>
      <w:r>
        <w:t>卍字的意義　　（第二二九集）　　檔名：</w:t>
      </w:r>
      <w:r>
        <w:t xml:space="preserve">29-517-0229 </w:t>
      </w:r>
    </w:p>
    <w:p w14:paraId="6883DE03" w14:textId="77777777" w:rsidR="006574CB" w:rsidRDefault="006574CB">
      <w:pPr>
        <w:pStyle w:val="a3"/>
      </w:pPr>
      <w:r>
        <w:t xml:space="preserve">　　卍是表吉祥，胸前自然現這種瑞相，這是往古世生生世世遠離染污，我們現在講染污，身體的染污、心理的染污都能夠遠離，所有一切不善行都遠離了，這個很不容易。現在要遠離就更難，現在六根所接觸的全都是誘惑你、在引誘你，唯恐你不染污，所以現在修清淨心非常困難。古時候儒釋道真正在培養的時代，都選擇清淨的環境，遠離都市、遠離聚落。佛教的寺院、道教的道觀、儒家的書院，都是選擇在山清水秀的地方，跟村莊都有相當距離，為什麼？避免染污，環境幽靜，人心是定的，定能生慧。　　節錄自：淨土大經科註（第一四二集）</w:t>
      </w:r>
      <w:r>
        <w:t>02-037-0142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7684" w14:textId="77777777" w:rsidR="006574CB" w:rsidRDefault="006574CB" w:rsidP="006574CB">
      <w:r>
        <w:separator/>
      </w:r>
    </w:p>
  </w:endnote>
  <w:endnote w:type="continuationSeparator" w:id="0">
    <w:p w14:paraId="7E627D8E" w14:textId="77777777" w:rsidR="006574CB" w:rsidRDefault="006574CB" w:rsidP="006574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14C52" w14:textId="77777777" w:rsidR="006574CB" w:rsidRDefault="006574CB" w:rsidP="006574CB">
      <w:r>
        <w:separator/>
      </w:r>
    </w:p>
  </w:footnote>
  <w:footnote w:type="continuationSeparator" w:id="0">
    <w:p w14:paraId="35EDF4E3" w14:textId="77777777" w:rsidR="006574CB" w:rsidRDefault="006574CB" w:rsidP="006574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4CB"/>
    <w:rsid w:val="006574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EE30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74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74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74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74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2025-10-14T02:49:00Z</dcterms:created>
  <dcterms:modified xsi:type="dcterms:W3CDTF">2025-10-14T02:49:00Z</dcterms:modified>
</cp:coreProperties>
</file>