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DDD6" w14:textId="77777777" w:rsidR="00B500CF" w:rsidRDefault="00B500CF">
      <w:r>
        <w:t>兩分鐘開示</w:t>
      </w:r>
      <w:r>
        <w:t>—</w:t>
      </w:r>
      <w:r>
        <w:t>為什麼見到佛像要頂禮三拜？　　（第二三Ｏ集）　　檔名：</w:t>
      </w:r>
      <w:r>
        <w:t xml:space="preserve">29-517-0230 </w:t>
      </w:r>
    </w:p>
    <w:p w14:paraId="0DB9527B" w14:textId="77777777" w:rsidR="00B500CF" w:rsidRDefault="00B500CF">
      <w:pPr>
        <w:pStyle w:val="a3"/>
      </w:pPr>
      <w:r>
        <w:t xml:space="preserve">　　今天學佛，我們見了佛菩薩的形像要頂禮三拜，為什麼要頂禮？頂禮是折服我慢；以我們尊貴的頭頂，頂禮佛的足，這是折服我慢。我們要修到能夠起作用，真正把我慢降伏，這要多拜佛，從拜佛當中真正覺悟過來。我們要把一切眾生都當作佛菩薩、都當作善知識看待，這個貢高我慢的心逐漸就會收斂。初學，拜佛是很重要的課程。藏傳的密宗，初學的人第一堂課就是要磕十萬個大頭，這十萬個大頭差不多是在半年當中完成。顯教裡面雖然沒有這種嚴格的限制，在初學，老師通常教學生每天要拜佛三百拜，這是折服我慢的修行方法，每天拜佛三百拜，你拜個兩、三年，從這個地方去體會。現在很少人能夠這樣做了，這是非常好的修行方法。　　節錄自：學佛答問（第二十四集）</w:t>
      </w:r>
      <w:r>
        <w:t>21-090-0024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2B86D" w14:textId="77777777" w:rsidR="00B500CF" w:rsidRDefault="00B500CF" w:rsidP="00B500CF">
      <w:r>
        <w:separator/>
      </w:r>
    </w:p>
  </w:endnote>
  <w:endnote w:type="continuationSeparator" w:id="0">
    <w:p w14:paraId="22EF0FA2" w14:textId="77777777" w:rsidR="00B500CF" w:rsidRDefault="00B500CF" w:rsidP="00B50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AE13C" w14:textId="77777777" w:rsidR="00B500CF" w:rsidRDefault="00B500CF" w:rsidP="00B500CF">
      <w:r>
        <w:separator/>
      </w:r>
    </w:p>
  </w:footnote>
  <w:footnote w:type="continuationSeparator" w:id="0">
    <w:p w14:paraId="027FDB93" w14:textId="77777777" w:rsidR="00B500CF" w:rsidRDefault="00B500CF" w:rsidP="00B50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CF"/>
    <w:rsid w:val="00B500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6FF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