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D657" w14:textId="77777777" w:rsidR="003B3154" w:rsidRDefault="003B3154">
      <w:r>
        <w:t>兩分鐘開示</w:t>
      </w:r>
      <w:r>
        <w:t>—</w:t>
      </w:r>
      <w:r>
        <w:t>海青的由來？　　（第二三四集）　　檔名：</w:t>
      </w:r>
      <w:r>
        <w:t xml:space="preserve">29-517-0234 </w:t>
      </w:r>
    </w:p>
    <w:p w14:paraId="7905BF90" w14:textId="77777777" w:rsidR="003B3154" w:rsidRDefault="003B3154">
      <w:pPr>
        <w:pStyle w:val="a3"/>
      </w:pPr>
      <w:r>
        <w:t xml:space="preserve">　　這個衣服的來歷也要曉得，我們現在穿這個長袍大袖（大領、大袖子），這叫海青，漢朝人的禮服。在家衣領、衣袖，衣袖繡花紋，代表身分，代表級別；而出家人穿素服，就是沒花紋，有花紋是平民百姓。所以諸位要曉得，這個服裝本來不是出家人穿的，一般中國人統統穿這個服裝。</w:t>
      </w:r>
      <w:r>
        <w:t xml:space="preserve"> </w:t>
      </w:r>
    </w:p>
    <w:p w14:paraId="6C92F018" w14:textId="77777777" w:rsidR="003B3154" w:rsidRDefault="003B3154">
      <w:pPr>
        <w:pStyle w:val="a3"/>
      </w:pPr>
      <w:r>
        <w:t xml:space="preserve">　　為什麼現在我們還穿這個服裝？滿清入關，統一了中國，這是滿族人統一中國，在過去帝王是漢族人。漢人向滿人投降，投降的時候提出了條件，這個條件就所謂是「五不降」。這五種不降裡頭就有一種在家人投降，出家人不投降。清政府也同意了，出家少數，所以出家人依舊穿明朝的服裝。所以諸位要曉得，出家人現在穿這個服裝是明朝人的服裝，明朝普通百姓的服裝。真正出家人的衣服就是這件披衣，我們現在用扣環，這件披衣，這才是叫出家人的衣服。只有在法會、講經的時候我們把這個衣服搭在海青的上面，這個要懂得。所以在明朝時候，出家跟在家衣服是一樣的，只是剃頭，衣服上沒有花紋，差別在此地。因為在家人是戴帽子，出家人剃頭。所以現在穿上這個衣服就變成出家人的衣服，這個要懂。　　節錄自：大乘無量壽經（第一八一集）</w:t>
      </w:r>
      <w:r>
        <w:t>02-034-0181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6FC36" w14:textId="77777777" w:rsidR="003B3154" w:rsidRDefault="003B3154" w:rsidP="003B3154">
      <w:r>
        <w:separator/>
      </w:r>
    </w:p>
  </w:endnote>
  <w:endnote w:type="continuationSeparator" w:id="0">
    <w:p w14:paraId="4F5BB09C" w14:textId="77777777" w:rsidR="003B3154" w:rsidRDefault="003B3154" w:rsidP="003B3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6646A" w14:textId="77777777" w:rsidR="003B3154" w:rsidRDefault="003B3154" w:rsidP="003B3154">
      <w:r>
        <w:separator/>
      </w:r>
    </w:p>
  </w:footnote>
  <w:footnote w:type="continuationSeparator" w:id="0">
    <w:p w14:paraId="56799DD3" w14:textId="77777777" w:rsidR="003B3154" w:rsidRDefault="003B3154" w:rsidP="003B31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54"/>
    <w:rsid w:val="003B31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2636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1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1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1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1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