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850B" w14:textId="77777777" w:rsidR="008349ED" w:rsidRDefault="008349ED">
      <w:r>
        <w:t>兩分鐘開示</w:t>
      </w:r>
      <w:r>
        <w:t>—</w:t>
      </w:r>
      <w:r>
        <w:t>如何控制壞念頭？　　（第二三八集）　　檔名：</w:t>
      </w:r>
      <w:r>
        <w:t xml:space="preserve">29-517-0238 </w:t>
      </w:r>
    </w:p>
    <w:p w14:paraId="7F8FA872" w14:textId="77777777" w:rsidR="008349ED" w:rsidRDefault="008349ED">
      <w:pPr>
        <w:pStyle w:val="a3"/>
      </w:pPr>
      <w:r>
        <w:t xml:space="preserve">　　問：下面一個問題，他說自學佛以來，由於業障深重，所以在佛學上有很多疑問；在日常生活當中，常常在做事情的時候，不管是高興或不高興，都會起很不好的念頭，我嘗試去控制它，例如打坐、拜佛等，都沒有辦法控制不再起壞念頭。請問老和尚，有什麼方法可以教我讓我控制壞念頭？</w:t>
      </w:r>
      <w:r>
        <w:t xml:space="preserve"> </w:t>
      </w:r>
    </w:p>
    <w:p w14:paraId="453E191F" w14:textId="77777777" w:rsidR="008349ED" w:rsidRDefault="008349ED">
      <w:pPr>
        <w:pStyle w:val="a3"/>
      </w:pPr>
      <w:r>
        <w:t xml:space="preserve">　　答：最好的方法是講經，你看天天勸人不要有壞念頭，勸別人同時就是勸自己，我從這個地方收到的效果最好。所以我喜歡上台去講，勸別人就是勸自己，別人聽不聽沒有關係，自己勸多了，自自然然就改了，也沒有刻意去改它，自然就改掉了；遍數太多了，印象太深了，所以遍數愈多愈好。從聽經、讀經、研究經教，你把精神集中，這好東西，你就不會有惡念了。佛經可以，儒家經論也可以，全心全力去研究，你會有心得，會把你這些念頭改過來。　　節錄自：學佛答問（答香港參學同修之十）</w:t>
      </w:r>
      <w:r>
        <w:t>21-275-0001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26CC" w14:textId="77777777" w:rsidR="008349ED" w:rsidRDefault="008349ED" w:rsidP="008349ED">
      <w:r>
        <w:separator/>
      </w:r>
    </w:p>
  </w:endnote>
  <w:endnote w:type="continuationSeparator" w:id="0">
    <w:p w14:paraId="6563758C" w14:textId="77777777" w:rsidR="008349ED" w:rsidRDefault="008349ED" w:rsidP="00834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B825C" w14:textId="77777777" w:rsidR="008349ED" w:rsidRDefault="008349ED" w:rsidP="008349ED">
      <w:r>
        <w:separator/>
      </w:r>
    </w:p>
  </w:footnote>
  <w:footnote w:type="continuationSeparator" w:id="0">
    <w:p w14:paraId="6E54A47E" w14:textId="77777777" w:rsidR="008349ED" w:rsidRDefault="008349ED" w:rsidP="00834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ED"/>
    <w:rsid w:val="008349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318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