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29381" w14:textId="77777777" w:rsidR="00D7778E" w:rsidRDefault="00D7778E">
      <w:r>
        <w:t>兩分鐘開示</w:t>
      </w:r>
      <w:r>
        <w:t>—</w:t>
      </w:r>
      <w:r>
        <w:t>學佛可以成佛，佛學不能成佛。　　（第二五二集）　　檔名：</w:t>
      </w:r>
      <w:r>
        <w:t xml:space="preserve">29-517-0252 </w:t>
      </w:r>
    </w:p>
    <w:p w14:paraId="70E1793A" w14:textId="77777777" w:rsidR="00D7778E" w:rsidRDefault="00D7778E">
      <w:pPr>
        <w:pStyle w:val="a3"/>
      </w:pPr>
      <w:r>
        <w:t xml:space="preserve">　　在我們中國過去，無論在家出家學佛，你拜一個老師，老師教你。從哪裡教起？從戒律教起，時間是五年，也就是說，五年學戒，戒為無上菩提本。古人都守這個規矩，一板一眼，不敢有絲毫差錯，所以他都還有成就。現在人把這些規矩捨掉了，不要戒律，直接就入了經教，所以經教不能成就。你在經教裡面用了幾十年時間，學到一些什麼？佛學常識，不起作用。作用是什麼？作用是變化氣質。你學佛多年，你的氣質沒變化，就是你不得受用；得受用的人，轉凡成聖，轉迷為悟，這就起了作用。中國世俗裡面所說的脫胎換骨，你原來是個凡人，你現在變成聖人，原來你心浮氣躁，現在你有定有慧，氣質變了。依照古人的老方法學習，能有這種殊勝的效果。不走古大德這一條路，我們自己要創一條新路出來走，那就是今天所謂知識爆炸，你走的是知識不是智慧，你一生所幹的是佛學不是學佛。學佛跟佛學是兩樁事情，學佛可以成佛，佛學不能成佛，這要搞清楚。學佛必須把經論裡所說的變成自己的思想、變成自己的行為、變成自己的生活，這叫學佛，真管用。　　節錄自：淨土大經解演義（第三０七集）</w:t>
      </w:r>
      <w:r>
        <w:t>02-039-0307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55AE0" w14:textId="77777777" w:rsidR="00D7778E" w:rsidRDefault="00D7778E" w:rsidP="00D7778E">
      <w:r>
        <w:separator/>
      </w:r>
    </w:p>
  </w:endnote>
  <w:endnote w:type="continuationSeparator" w:id="0">
    <w:p w14:paraId="69844C13" w14:textId="77777777" w:rsidR="00D7778E" w:rsidRDefault="00D7778E" w:rsidP="00D77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FCCE7" w14:textId="77777777" w:rsidR="00D7778E" w:rsidRDefault="00D7778E" w:rsidP="00D7778E">
      <w:r>
        <w:separator/>
      </w:r>
    </w:p>
  </w:footnote>
  <w:footnote w:type="continuationSeparator" w:id="0">
    <w:p w14:paraId="02081638" w14:textId="77777777" w:rsidR="00D7778E" w:rsidRDefault="00D7778E" w:rsidP="00D777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8E"/>
    <w:rsid w:val="00D777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5DBC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77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77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77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77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