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50CD" w14:textId="77777777" w:rsidR="00721C1F" w:rsidRDefault="00721C1F">
      <w:r>
        <w:t>兩分鐘開示</w:t>
      </w:r>
      <w:r>
        <w:t>—</w:t>
      </w:r>
      <w:r>
        <w:t>要知道自己的因果　　（第二五三集）　　檔名：</w:t>
      </w:r>
      <w:r>
        <w:t xml:space="preserve">29-517-0253 </w:t>
      </w:r>
    </w:p>
    <w:p w14:paraId="1F6A8624" w14:textId="77777777" w:rsidR="00721C1F" w:rsidRDefault="00721C1F">
      <w:pPr>
        <w:pStyle w:val="a3"/>
      </w:pPr>
      <w:r>
        <w:t xml:space="preserve">　　我們今天在這個社會上，要知道自己的身分，要知道自己的因果，然後曉得我們應該怎樣生活、怎麼工作，怎樣護持正法久住，怎樣掌握住自己決定往生淨土的功夫，我們這一生才會有成就。最重要的成就就是往生淨土，其他的都沒有比這個更重要了，最重要的這一條。</w:t>
      </w:r>
      <w:r>
        <w:t xml:space="preserve"> </w:t>
      </w:r>
    </w:p>
    <w:p w14:paraId="54A8D95C" w14:textId="77777777" w:rsidR="00721C1F" w:rsidRDefault="00721C1F">
      <w:pPr>
        <w:pStyle w:val="a3"/>
      </w:pPr>
      <w:r>
        <w:t xml:space="preserve">　　往生淨土決定要學習蕅益大師的教誨，只要往生不要想品位，常常想到極樂世界是平等世界，只要得生，一生決定成佛。成佛早晚那是你在極樂世界修行精進的關係。如果勇猛精進，成就就快；不能精進，成就就慢一點，不管是快是慢，你決定成就。這真難得了！這個可不是每一生、每一世都能遇到的。佛在經上告訴我們，「人身難得，佛法難聞」。特別是這個法門，擺在我們面前，我們看得很清楚，修淨土的人很多，幾個人成就？為什麼不成就？不肯真幹，還有貪戀，對世法、對佛法還有所好，這就是障礙。我們要把這些事情看破，不要造成它這個負面的影響，頭等大事。我們對於一切物質的受用決定沒有憂慮，不要去想它，有很好，沒有也好。不要想過去，也不要想未來，過去已經過去了，想它幹什麼，未來還沒有到，把今天應該的事情做好，這一天功德就圓滿了。　　節錄自：淨土大經科註（第四三四集）</w:t>
      </w:r>
      <w:r>
        <w:t>02-037-0434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69CC5" w14:textId="77777777" w:rsidR="00721C1F" w:rsidRDefault="00721C1F" w:rsidP="00721C1F">
      <w:r>
        <w:separator/>
      </w:r>
    </w:p>
  </w:endnote>
  <w:endnote w:type="continuationSeparator" w:id="0">
    <w:p w14:paraId="36CB9A5B" w14:textId="77777777" w:rsidR="00721C1F" w:rsidRDefault="00721C1F" w:rsidP="00721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1AEB" w14:textId="77777777" w:rsidR="00721C1F" w:rsidRDefault="00721C1F" w:rsidP="00721C1F">
      <w:r>
        <w:separator/>
      </w:r>
    </w:p>
  </w:footnote>
  <w:footnote w:type="continuationSeparator" w:id="0">
    <w:p w14:paraId="0E74B453" w14:textId="77777777" w:rsidR="00721C1F" w:rsidRDefault="00721C1F" w:rsidP="00721C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1F"/>
    <w:rsid w:val="00721C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3FF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C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C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C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C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