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4FCC" w14:textId="77777777" w:rsidR="002444FD" w:rsidRDefault="002444FD">
      <w:r>
        <w:t>兩分鐘開示</w:t>
      </w:r>
      <w:r>
        <w:t>—</w:t>
      </w:r>
      <w:r>
        <w:t>有人問我，為什麼看起來那麼年輕？　　（第二五五集）　　檔名：</w:t>
      </w:r>
      <w:r>
        <w:t xml:space="preserve">29-517-0255 </w:t>
      </w:r>
    </w:p>
    <w:p w14:paraId="2C3A37E7" w14:textId="77777777" w:rsidR="002444FD" w:rsidRDefault="002444FD">
      <w:pPr>
        <w:pStyle w:val="a3"/>
      </w:pPr>
      <w:r>
        <w:t xml:space="preserve">　　這一次我們的會議也很成功，我在京都接見日本那邊淨土宗的幾個派別，我請他們吃飯。法緣非常殊勝。開會的當中，所接觸的佛教、非佛教的，對我都有很好的好感。因為像我這樣大的年齡參加這個活動的很少。參加聯合國這個會議裡面的成員，年齡最高的，我看沒有超過七十歲，都是些年輕人。但是他們這些人站在我旁邊比我老很多。有一位日本的大德，吃飯的時候坐在我旁邊，他很仔細的看，我說：你看什麼？他說：我看你一年比一年年輕。他說：你有修行！我很慚愧，我沒有修行。他也是個法師，他小我兩歲，今年七十六，身體還算不錯，但是看起來比我就老很多。</w:t>
      </w:r>
      <w:r>
        <w:t xml:space="preserve"> </w:t>
      </w:r>
    </w:p>
    <w:p w14:paraId="507F56E2" w14:textId="77777777" w:rsidR="002444FD" w:rsidRDefault="002444FD">
      <w:pPr>
        <w:pStyle w:val="a3"/>
      </w:pPr>
      <w:r>
        <w:t xml:space="preserve">　　我常常跟大家介紹日本的一個科學家，江本勝博士，他這些年研究水的結晶很有成果。我這一次特地去拜訪他，參觀他的實驗室。他今年六十歲，看到我非常羨慕，他說：法師，你平常怎樣保養身體？你吃什麼補品？我說：我保養身體的方法就是你實驗出來的東西。他瞪著眼睛看著我。你們實驗出來最好的結晶不就是「愛」跟「感謝」？他沒懂。實驗十年，這個愛跟感謝，水的結晶最美，我說：我沒有別的，我就是愛、就是感恩，除此之外，我什麼都沒有，我的生活飲食非常簡單。可是我告訴他，我的愛心遍法界，感恩滿娑婆。我這兩句話告訴他。我說：你實驗的，你沒有落實，你沒有去做，你要去做你跟我一樣，你不肯落實，那不行！所以菩提心，我用這十個字來解釋大家好懂，要認真學習，要落實，對於一切眾生一片真誠。　　節錄自：大乘無量壽經（第一五四集）</w:t>
      </w:r>
      <w:r>
        <w:t>02-034-0154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5A3BB" w14:textId="77777777" w:rsidR="002444FD" w:rsidRDefault="002444FD" w:rsidP="002444FD">
      <w:r>
        <w:separator/>
      </w:r>
    </w:p>
  </w:endnote>
  <w:endnote w:type="continuationSeparator" w:id="0">
    <w:p w14:paraId="1379B3A5" w14:textId="77777777" w:rsidR="002444FD" w:rsidRDefault="002444FD" w:rsidP="00244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B01DE" w14:textId="77777777" w:rsidR="002444FD" w:rsidRDefault="002444FD" w:rsidP="002444FD">
      <w:r>
        <w:separator/>
      </w:r>
    </w:p>
  </w:footnote>
  <w:footnote w:type="continuationSeparator" w:id="0">
    <w:p w14:paraId="671417D0" w14:textId="77777777" w:rsidR="002444FD" w:rsidRDefault="002444FD" w:rsidP="002444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FD"/>
    <w:rsid w:val="002444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834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44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44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44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44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