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CB39C" w14:textId="77777777" w:rsidR="002D3018" w:rsidRDefault="002D3018">
      <w:r>
        <w:t>兩分鐘開示</w:t>
      </w:r>
      <w:r>
        <w:t>—</w:t>
      </w:r>
      <w:r>
        <w:t>懷恨在心、有報復心，來世到哪裡去投胎？　　（第二六一集）　　檔名：</w:t>
      </w:r>
      <w:r>
        <w:t xml:space="preserve">29-517-0261 </w:t>
      </w:r>
    </w:p>
    <w:p w14:paraId="4EC33DC4" w14:textId="77777777" w:rsidR="002D3018" w:rsidRDefault="002D3018">
      <w:pPr>
        <w:pStyle w:val="a3"/>
      </w:pPr>
      <w:r>
        <w:t xml:space="preserve">　　別人對我們不善，毀謗、侮辱、陷害，沒有智慧的人懷恨在心，常常想著報復，這就錯了。要有這種心來世到哪裡去投胎？餓鬼道、畜生道、地獄道。畜生道裡面變成了毒蛇猛獸，他心裡那個怨毒沒有解開，瞋恨墮落在這一道裡頭去了，吃虧的還是自己，你說冤不冤枉！</w:t>
      </w:r>
      <w:r>
        <w:t xml:space="preserve"> </w:t>
      </w:r>
    </w:p>
    <w:p w14:paraId="332556BB" w14:textId="77777777" w:rsidR="002D3018" w:rsidRDefault="002D3018">
      <w:pPr>
        <w:pStyle w:val="a3"/>
      </w:pPr>
      <w:r>
        <w:t xml:space="preserve">　　為什麼別人對我不好？我對人家那麼好，他為什麼對我不好？這裡頭有因果關係。我雖然對他很好，他對我不好，過去世的業因。我們想到這個地方，心就平了，不再有怨恨，什麼樣的陷害我們也都能夠忍受，歡喜忍受，這個帳結掉了；也就是說過去我造的不善業，我在這一生當中報掉了。我們的心一天比一天清淨，一天比一天平等，智慧、慈悲、誠意天天在增長，我們知道將來果報殊勝，死了以後有好去處。把這個功德迴向求西方極樂世界，決定得生。往生淨土有把握，我們不能不曉得。　　節錄自：大方廣佛華嚴經（第三五七卷）</w:t>
      </w:r>
      <w:r>
        <w:t>12-017-0357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C3400" w14:textId="77777777" w:rsidR="002D3018" w:rsidRDefault="002D3018" w:rsidP="002D3018">
      <w:r>
        <w:separator/>
      </w:r>
    </w:p>
  </w:endnote>
  <w:endnote w:type="continuationSeparator" w:id="0">
    <w:p w14:paraId="2F4E29DF" w14:textId="77777777" w:rsidR="002D3018" w:rsidRDefault="002D3018" w:rsidP="002D30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D3105" w14:textId="77777777" w:rsidR="002D3018" w:rsidRDefault="002D3018" w:rsidP="002D3018">
      <w:r>
        <w:separator/>
      </w:r>
    </w:p>
  </w:footnote>
  <w:footnote w:type="continuationSeparator" w:id="0">
    <w:p w14:paraId="524CBDF6" w14:textId="77777777" w:rsidR="002D3018" w:rsidRDefault="002D3018" w:rsidP="002D30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018"/>
    <w:rsid w:val="002D301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B342E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30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30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30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30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2025-10-14T02:49:00Z</dcterms:created>
  <dcterms:modified xsi:type="dcterms:W3CDTF">2025-10-14T02:49:00Z</dcterms:modified>
</cp:coreProperties>
</file>