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3EC1" w14:textId="77777777" w:rsidR="00905C42" w:rsidRDefault="00905C42">
      <w:r>
        <w:t>兩分鐘開示</w:t>
      </w:r>
      <w:r>
        <w:t>—</w:t>
      </w:r>
      <w:r>
        <w:t>曾簽署器官捐贈，現在知道人斷氣後八小時內不能移動，怎麼辦？　　（第二六六集）　　檔名：</w:t>
      </w:r>
      <w:r>
        <w:t xml:space="preserve">29-517-0266 </w:t>
      </w:r>
    </w:p>
    <w:p w14:paraId="332032ED" w14:textId="77777777" w:rsidR="00905C42" w:rsidRDefault="00905C42">
      <w:pPr>
        <w:pStyle w:val="a3"/>
      </w:pPr>
      <w:r>
        <w:t xml:space="preserve">　　問：在我接觸佛學之前，已考駕駛汽車執照。當時要填表格，表格裡有一項問及持牌人可願在臨終時捐出自己器官，我是填願意的。但現在知道，佛學教導，臨終後八小時內不適宜搬動屍體。因此現在我怎麼辦才好？是否即往輸運處修改，否決前言？</w:t>
      </w:r>
      <w:r>
        <w:t xml:space="preserve"> </w:t>
      </w:r>
    </w:p>
    <w:p w14:paraId="754E8C81" w14:textId="77777777" w:rsidR="00905C42" w:rsidRDefault="00905C42">
      <w:pPr>
        <w:pStyle w:val="a3"/>
      </w:pPr>
      <w:r>
        <w:t xml:space="preserve">　　答：這個問題很好，為什麼？加功努力，臨命終時生死自在，那就行了。真正往生的人，一斷氣就到極樂世界去了，這屍體馬上可以解剖，可以用。那八小時是什麼？是我們擔心他沒有去，真正去，真正往生的人，剎那之間他就走了。所以，三種人沒有中陰，就是一斷氣就走了，一個是往生的，一個是升天的，一個是墮阿鼻地獄的。這三種人沒有中陰，一斷氣就走了，其他的都有中陰，八小時、十二小時，是為這個問題。你要是怕這個，認真努力修行，肯定一斷氣馬上就往生，你就可以捐獻，沒有問題了。　　節錄自：</w:t>
      </w:r>
      <w:r>
        <w:t>21-242-0001</w:t>
      </w:r>
      <w:r>
        <w:t xml:space="preserve">學佛答問（答澳洲參學同修之一）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3EF7A" w14:textId="77777777" w:rsidR="00905C42" w:rsidRDefault="00905C42" w:rsidP="00905C42">
      <w:r>
        <w:separator/>
      </w:r>
    </w:p>
  </w:endnote>
  <w:endnote w:type="continuationSeparator" w:id="0">
    <w:p w14:paraId="12C84430" w14:textId="77777777" w:rsidR="00905C42" w:rsidRDefault="00905C42" w:rsidP="00905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0B3B7" w14:textId="77777777" w:rsidR="00905C42" w:rsidRDefault="00905C42" w:rsidP="00905C42">
      <w:r>
        <w:separator/>
      </w:r>
    </w:p>
  </w:footnote>
  <w:footnote w:type="continuationSeparator" w:id="0">
    <w:p w14:paraId="76BC9508" w14:textId="77777777" w:rsidR="00905C42" w:rsidRDefault="00905C42" w:rsidP="00905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42"/>
    <w:rsid w:val="00905C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4DD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C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C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C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C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