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CBB9" w14:textId="77777777" w:rsidR="008F2817" w:rsidRDefault="008F2817">
      <w:r>
        <w:t>兩分鐘開示</w:t>
      </w:r>
      <w:r>
        <w:t>—</w:t>
      </w:r>
      <w:r>
        <w:t>問問自己，你這一生能得度嗎？　　（第二六八集）　　檔名：</w:t>
      </w:r>
      <w:r>
        <w:t xml:space="preserve">29-517-0268 </w:t>
      </w:r>
    </w:p>
    <w:p w14:paraId="36BF6E25" w14:textId="77777777" w:rsidR="008F2817" w:rsidRDefault="008F2817">
      <w:pPr>
        <w:pStyle w:val="a3"/>
      </w:pPr>
      <w:r>
        <w:t xml:space="preserve">　　問：為什麼眾生無有度盡之時，是否因為這仍是相對，是眾生相未破的關係，並非真諦？</w:t>
      </w:r>
      <w:r>
        <w:t xml:space="preserve"> </w:t>
      </w:r>
    </w:p>
    <w:p w14:paraId="68F15788" w14:textId="77777777" w:rsidR="008F2817" w:rsidRDefault="008F2817">
      <w:pPr>
        <w:pStyle w:val="a3"/>
      </w:pPr>
      <w:r>
        <w:t xml:space="preserve">　　答：這些是佛隨順眾生而說的，眾生能不能度盡？無量劫來，十方一切諸佛如來都在發願度眾生，菩薩也在度眾生，聲聞、緣覺也在度眾生。眾生能度盡嗎？不能，為什麼不能？不接受。不要說別的，問你自己，你自己這一生能得度嗎？為什麼？「我做不到，佛教給我，我做不到！」不要說太高深的境界了，佛教你最簡單的，幼稚園的佛法，十善業道，佛教你不殺生，你能做到嗎？不偷盜，你能做到嗎？不淫欲，或者是不邪淫，不妄語、不兩舌、不綺語、不惡口、不貪、不瞋、不痴，做不到！做不到就知道度不了，佛度我，要到哪一生哪一世才把我度到了，不容易。你想想這個你就明白了，不要去打妄想，不要分別，不要執著，你才真正聽得懂佛的話，願解如來真實義。我們學佛最困難的，萬萬人學佛難得有一個契入，什麼原因？他帶著妄想、分別、執著來學佛。妄想分別執著是破佛的，佛是戒定慧，妄想分別就是破戒定慧，破戒定慧就是破佛，他怎麼能學得成功！　　節錄自：</w:t>
      </w:r>
      <w:r>
        <w:t>21-234-0001</w:t>
      </w:r>
      <w:r>
        <w:t xml:space="preserve">學佛答問（答澳洲參學同修之四）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EA8E" w14:textId="77777777" w:rsidR="008F2817" w:rsidRDefault="008F2817" w:rsidP="008F2817">
      <w:r>
        <w:separator/>
      </w:r>
    </w:p>
  </w:endnote>
  <w:endnote w:type="continuationSeparator" w:id="0">
    <w:p w14:paraId="44BFEAAF" w14:textId="77777777" w:rsidR="008F2817" w:rsidRDefault="008F2817" w:rsidP="008F2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B1DF" w14:textId="77777777" w:rsidR="008F2817" w:rsidRDefault="008F2817" w:rsidP="008F2817">
      <w:r>
        <w:separator/>
      </w:r>
    </w:p>
  </w:footnote>
  <w:footnote w:type="continuationSeparator" w:id="0">
    <w:p w14:paraId="6AAFBC07" w14:textId="77777777" w:rsidR="008F2817" w:rsidRDefault="008F2817" w:rsidP="008F28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17"/>
    <w:rsid w:val="008F28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E56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8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8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8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8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