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8C73A" w14:textId="77777777" w:rsidR="00417212" w:rsidRDefault="00417212">
      <w:r>
        <w:t>兩分鐘開示</w:t>
      </w:r>
      <w:r>
        <w:t>—</w:t>
      </w:r>
      <w:r>
        <w:t>這個世界很亂，但我的世界很安靜。　　（第二六九集）　　檔名：</w:t>
      </w:r>
      <w:r>
        <w:t xml:space="preserve">29-517-0269 </w:t>
      </w:r>
    </w:p>
    <w:p w14:paraId="5F4FC2F3" w14:textId="77777777" w:rsidR="00417212" w:rsidRDefault="00417212">
      <w:pPr>
        <w:pStyle w:val="a3"/>
      </w:pPr>
      <w:r>
        <w:t xml:space="preserve">　　你現在毛病很重，雖然看經、念佛都治不了，境界現前馬上就轉去了。這什麼原因？你學佛的力量薄弱，你無始劫以來煩惱薰習力量太強，現在佛法敵不過你的煩惱習氣。怎麼辦？加強佛法，不是佛法沒有效，有效，加強，不斷的加強。對於外面的緣，貪瞋痴慢要有高度的警覺，這個東西不是好東西，對自己有嚴重的傷害。能夠把這些東西愈遠愈好，遠遠的離開它。</w:t>
      </w:r>
      <w:r>
        <w:t xml:space="preserve"> </w:t>
      </w:r>
    </w:p>
    <w:p w14:paraId="11F6DE0A" w14:textId="77777777" w:rsidR="00417212" w:rsidRDefault="00417212">
      <w:pPr>
        <w:pStyle w:val="a3"/>
      </w:pPr>
      <w:r>
        <w:t xml:space="preserve">　　我跟同學們說得很好，我學佛五十五年，差不多四十五年我不看電視、不看報紙，廣播、雜誌統統都不看。你們覺得這個世界很亂，我覺得我的世界很安靜，你問我什麼事情，天下太平，沒事！古人講得好，「知事多時煩惱多，識人多處是非多」。沒有必要認識的人，不必認識，認識人愈少愈好；你認識的人愈多，你頭腦就愈複雜，你接受的訊息亂七八糟，就把你的清淨心攪亂了。不需要知道的事，知道它幹什麼？為什麼不拿這個時間、精力，用在讀經上？跟佛菩薩做朋友，跟古聖先賢做朋友，這是人生一大樂事。都在自己能夠看清楚、看明白，你自己選擇決定。　　節錄自：</w:t>
      </w:r>
      <w:r>
        <w:t>21-245-0001</w:t>
      </w:r>
      <w:r>
        <w:t xml:space="preserve">學佛答問（答澳洲參學同修之七）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1BAF9" w14:textId="77777777" w:rsidR="00417212" w:rsidRDefault="00417212" w:rsidP="00417212">
      <w:r>
        <w:separator/>
      </w:r>
    </w:p>
  </w:endnote>
  <w:endnote w:type="continuationSeparator" w:id="0">
    <w:p w14:paraId="2FA6222C" w14:textId="77777777" w:rsidR="00417212" w:rsidRDefault="00417212" w:rsidP="00417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A2DDB" w14:textId="77777777" w:rsidR="00417212" w:rsidRDefault="00417212" w:rsidP="00417212">
      <w:r>
        <w:separator/>
      </w:r>
    </w:p>
  </w:footnote>
  <w:footnote w:type="continuationSeparator" w:id="0">
    <w:p w14:paraId="3BA9FA62" w14:textId="77777777" w:rsidR="00417212" w:rsidRDefault="00417212" w:rsidP="004172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12"/>
    <w:rsid w:val="004172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10E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72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72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72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72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