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CC86" w14:textId="77777777" w:rsidR="00D024CF" w:rsidRDefault="00D024CF">
      <w:r>
        <w:t>兩分鐘開示</w:t>
      </w:r>
      <w:r>
        <w:t>—</w:t>
      </w:r>
      <w:r>
        <w:t>為什麼《無量壽經》是最後一部滅掉的經？　　（第二八五集）　　檔名：</w:t>
      </w:r>
      <w:r>
        <w:t xml:space="preserve">29-517-0285 </w:t>
      </w:r>
    </w:p>
    <w:p w14:paraId="4874E1AF" w14:textId="77777777" w:rsidR="00D024CF" w:rsidRDefault="00D024CF">
      <w:pPr>
        <w:pStyle w:val="a3"/>
      </w:pPr>
      <w:r>
        <w:t xml:space="preserve">　　一切法從心想生，真正明瞭了，那我就專門想佛，你心裡就生佛。一念相應一念佛，念念相應念念佛，你就生佛了，你就作佛去了。口念佛，心裡還想別的，那是打閒岔，沒有用處。你念佛的功夫，全都被破壞了，這個不能不知道。尤其是年歲大的人，不能再幹了，一定要專心，一門深入，絕對不要聽人家說，這一句阿彌陀佛太簡單了，哪有那麼容易成就。如果你聽了這個話，想想他是有道理，我們還要多學幾個法門，那你就錯了。他說那個話，毫無道理。愈是高級的法門，一定是愈簡單。若是頂尖的法門，一定是最容易的法門，他才能夠普度一切眾生。</w:t>
      </w:r>
      <w:r>
        <w:t xml:space="preserve"> </w:t>
      </w:r>
    </w:p>
    <w:p w14:paraId="4702C879" w14:textId="77777777" w:rsidR="00D024CF" w:rsidRDefault="00D024CF">
      <w:pPr>
        <w:pStyle w:val="a3"/>
      </w:pPr>
      <w:r>
        <w:t xml:space="preserve">　　你要不相信，大家念過《無量壽經》，《無量壽經》上佛說，將來佛法通通都滅盡了，這一部經還留在世間一百年，佛說這個話什麼意思？諸位要從這裡去體會。佛法好比是藥物，眾生生了大病，病很多、很嚴重，所有一切藥物都失效了，都救不了了，最後這一句阿彌陀佛還能救，你才知道這個法門的殊勝。這個法門不可思議，能度末世，佛法滅盡那個時候的眾生，那個時候的眾生業障比我們現在又不曉得深重多少倍，都能夠得度，何況我們現在？所以這一生遇到了，決定不能捨棄。　　節錄自：</w:t>
      </w:r>
      <w:r>
        <w:t>21-042-0002</w:t>
      </w:r>
      <w:r>
        <w:t xml:space="preserve">館長往生的啟示（第二集）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F23A" w14:textId="77777777" w:rsidR="00D024CF" w:rsidRDefault="00D024CF" w:rsidP="00D024CF">
      <w:r>
        <w:separator/>
      </w:r>
    </w:p>
  </w:endnote>
  <w:endnote w:type="continuationSeparator" w:id="0">
    <w:p w14:paraId="2B0C2085" w14:textId="77777777" w:rsidR="00D024CF" w:rsidRDefault="00D024CF" w:rsidP="00D024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699B1" w14:textId="77777777" w:rsidR="00D024CF" w:rsidRDefault="00D024CF" w:rsidP="00D024CF">
      <w:r>
        <w:separator/>
      </w:r>
    </w:p>
  </w:footnote>
  <w:footnote w:type="continuationSeparator" w:id="0">
    <w:p w14:paraId="2F21EE20" w14:textId="77777777" w:rsidR="00D024CF" w:rsidRDefault="00D024CF" w:rsidP="00D024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4CF"/>
    <w:rsid w:val="00D024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0392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4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4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4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4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