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5ED6" w14:textId="77777777" w:rsidR="00AA5A8B" w:rsidRDefault="00AA5A8B">
      <w:r>
        <w:t>兩分鐘開示</w:t>
      </w:r>
      <w:r>
        <w:t>—</w:t>
      </w:r>
      <w:r>
        <w:t>在家居士能不能掛念珠？　　（第二八六集）　　檔名：</w:t>
      </w:r>
      <w:r>
        <w:t xml:space="preserve">29-517-0286 </w:t>
      </w:r>
    </w:p>
    <w:p w14:paraId="57BEFB2D" w14:textId="77777777" w:rsidR="00AA5A8B" w:rsidRDefault="00AA5A8B">
      <w:pPr>
        <w:pStyle w:val="a3"/>
      </w:pPr>
      <w:r>
        <w:t xml:space="preserve">　　「瓔珞衣」，瓔珞是寶，寶特別用瓔珞來表，瓔珞是裝飾品。我們常常看佛菩薩形像胸中佩的都是瓔珞，我們今天講的珠寶。學佛的人，出家在家，常常掛一串念珠，念珠是最簡單的一種瓔珞。掛念珠是什麼意思？要懂得！第一個意思，提醒我們念佛，時時刻刻不要忘記念佛。第二個意思是計數，每天課定功課，我一定要念多少佛號，用念珠來計數。但是老修行，功夫純熟的人，往往他用時間來計數，大概一個小時念多少聲佛號，十分鐘念多少聲佛號，他有個數字。另外，念珠還有一個功德，讓社會一般大眾沒有學佛的人，沒有接近佛法的人，看到這串念珠，阿賴耶識裡頭印一個佛。一看的時候，這是佛教。那個「佛」字，佛的名號，甚至於佛的形像，落在阿賴耶識裡頭，給他種佛種，所以這個意義很大。</w:t>
      </w:r>
      <w:r>
        <w:t xml:space="preserve"> </w:t>
      </w:r>
    </w:p>
    <w:p w14:paraId="54B6D978" w14:textId="77777777" w:rsidR="00AA5A8B" w:rsidRDefault="00AA5A8B">
      <w:pPr>
        <w:pStyle w:val="a3"/>
      </w:pPr>
      <w:r>
        <w:t xml:space="preserve">　　在家居士能不能掛念珠？就有很多人來問我。有些人說，這是出家人才可以，在家人不可以。那麼在家人就不要度眾生，不要接引眾生？哪有這種說法！你說在家人不可以，我們學佛的人依法不依人，哪一部經典上講的，你找來給我看，沒有！所以我們真正懂得這個意思，你就曉得在家人可以，接引眾生！讓人家看到你，這是佛教徒，那個佛教徒的印象落在他阿賴耶識裡頭，給一切眾生做得度的因緣。不掛在身上，拿在手上，一樣的，都可以。我們二六時中不能忘記念珠，常常佩在身上，常常拿在手上。他用意在此地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AA19E" w14:textId="77777777" w:rsidR="00AA5A8B" w:rsidRDefault="00AA5A8B" w:rsidP="00AA5A8B">
      <w:r>
        <w:separator/>
      </w:r>
    </w:p>
  </w:endnote>
  <w:endnote w:type="continuationSeparator" w:id="0">
    <w:p w14:paraId="35499048" w14:textId="77777777" w:rsidR="00AA5A8B" w:rsidRDefault="00AA5A8B" w:rsidP="00AA5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4EE1" w14:textId="77777777" w:rsidR="00AA5A8B" w:rsidRDefault="00AA5A8B" w:rsidP="00AA5A8B">
      <w:r>
        <w:separator/>
      </w:r>
    </w:p>
  </w:footnote>
  <w:footnote w:type="continuationSeparator" w:id="0">
    <w:p w14:paraId="22FE82EC" w14:textId="77777777" w:rsidR="00AA5A8B" w:rsidRDefault="00AA5A8B" w:rsidP="00AA5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8B"/>
    <w:rsid w:val="00AA5A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FFA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A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A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A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A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