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0430" w14:textId="77777777" w:rsidR="00393418" w:rsidRDefault="00393418">
      <w:r>
        <w:t>兩分鐘開示</w:t>
      </w:r>
      <w:r>
        <w:t>—</w:t>
      </w:r>
      <w:r>
        <w:t>為何世界災難那麼多？　　（第二九五集）　　檔名：</w:t>
      </w:r>
      <w:r>
        <w:t xml:space="preserve">29-517-0295 </w:t>
      </w:r>
    </w:p>
    <w:p w14:paraId="654399F3" w14:textId="77777777" w:rsidR="00393418" w:rsidRDefault="00393418">
      <w:pPr>
        <w:pStyle w:val="a3"/>
      </w:pPr>
      <w:r>
        <w:t xml:space="preserve">　　化解我們居住這個地方的災難，與我們念頭有關係，因為居住地方是物質現象。我們貪心重，會帶來水災，貪的感應是水大；我們的瞋恨心重，帶來火災，火山爆發，地球溫度上升，這都是火災，脾氣大感來的，愚痴帶來是風災，傲慢帶來地震，懷疑帶來是山崩地陷。如果我們心理很健康，不殺生、不偷盜、不淫欲、不傲慢、不懷疑，這個大地這些災難全沒有。今天科學家提出來叫以心控物。地球上災難這麼多，馬雅的預言很可怕，科學家告訴我們，居住在地球上這些人，如果都覺悟了，都能夠棄惡揚善。惡，佛法講十惡，十善的反面是十惡，把十惡放棄，把十善張揚出來，大家都修十善，佛門裡講斷惡修善，斷十惡，修十善，改邪歸正，端正心念，不但災難可以化解，而且會把地球帶向更好的走向。　　節錄自：</w:t>
      </w:r>
      <w:r>
        <w:t>02-037-0482</w:t>
      </w:r>
      <w:r>
        <w:t xml:space="preserve">淨土大經科註（第四八二集）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AD5E" w14:textId="77777777" w:rsidR="00393418" w:rsidRDefault="00393418" w:rsidP="00393418">
      <w:r>
        <w:separator/>
      </w:r>
    </w:p>
  </w:endnote>
  <w:endnote w:type="continuationSeparator" w:id="0">
    <w:p w14:paraId="13268B03" w14:textId="77777777" w:rsidR="00393418" w:rsidRDefault="00393418" w:rsidP="0039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F27B2" w14:textId="77777777" w:rsidR="00393418" w:rsidRDefault="00393418" w:rsidP="00393418">
      <w:r>
        <w:separator/>
      </w:r>
    </w:p>
  </w:footnote>
  <w:footnote w:type="continuationSeparator" w:id="0">
    <w:p w14:paraId="60B327E5" w14:textId="77777777" w:rsidR="00393418" w:rsidRDefault="00393418" w:rsidP="00393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18"/>
    <w:rsid w:val="003934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47B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4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4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4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4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