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72E07" w14:textId="77777777" w:rsidR="001F2267" w:rsidRDefault="001F2267">
      <w:r>
        <w:t>兩分鐘開示</w:t>
      </w:r>
      <w:r>
        <w:t>—</w:t>
      </w:r>
      <w:r>
        <w:t>如何擁有快樂人生？　　（第二九七集）　　檔名：</w:t>
      </w:r>
      <w:r>
        <w:t xml:space="preserve">29-517-0297 </w:t>
      </w:r>
    </w:p>
    <w:p w14:paraId="6ECD78A3" w14:textId="77777777" w:rsidR="001F2267" w:rsidRDefault="001F2267">
      <w:pPr>
        <w:pStyle w:val="a3"/>
      </w:pPr>
      <w:r>
        <w:t xml:space="preserve">　　這日子怎麼過？你要能學佛，這日子就很快樂的過下去。佛法，真的，一點都不假，太偉大、太了不起了。我在二十六歲的時候，人生方向也找不到，遇到佛法才恍然大悟，世界上有這麼好的東西，這真是寶，認識的人不多。我從哲學認識的，方東美先生把這個東西教給我。我們哲學最後一個單元，佛經哲學，老師告訴我：「釋迦牟尼是世界上最偉大的哲學家，佛經哲學是世界上哲學的最高峰，學佛是人生最高的享受。」我在這個單元的學習，明白了，肯定了，認識了，決定走這個路，人生最高的享受。我幹了六十二年，是真的不是假的，我的生活快樂，清淨無為，萬緣放下，每天讀聖賢書，跟聖賢做朋友。跟同學們分享，同學不在面前，我們利用這些科學技術，這以前人做不到的，我們現在用這個玩意。一處在分享，全世界可以收看到，永遠儲存在電腦裡頭，你隨時想聽隨時打開，都能聽得到，都能看得到。　　節錄自：</w:t>
      </w:r>
      <w:r>
        <w:t>02-040-0379</w:t>
      </w:r>
      <w:r>
        <w:t xml:space="preserve">二零一二淨土大經科註（第三七九集）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A9B62" w14:textId="77777777" w:rsidR="001F2267" w:rsidRDefault="001F2267" w:rsidP="001F2267">
      <w:r>
        <w:separator/>
      </w:r>
    </w:p>
  </w:endnote>
  <w:endnote w:type="continuationSeparator" w:id="0">
    <w:p w14:paraId="6EA7B0D9" w14:textId="77777777" w:rsidR="001F2267" w:rsidRDefault="001F2267" w:rsidP="001F2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3620C" w14:textId="77777777" w:rsidR="001F2267" w:rsidRDefault="001F2267" w:rsidP="001F2267">
      <w:r>
        <w:separator/>
      </w:r>
    </w:p>
  </w:footnote>
  <w:footnote w:type="continuationSeparator" w:id="0">
    <w:p w14:paraId="51F18796" w14:textId="77777777" w:rsidR="001F2267" w:rsidRDefault="001F2267" w:rsidP="001F22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267"/>
    <w:rsid w:val="001F226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C94E1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22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22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22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22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2025-10-14T02:50:00Z</dcterms:created>
  <dcterms:modified xsi:type="dcterms:W3CDTF">2025-10-14T02:50:00Z</dcterms:modified>
</cp:coreProperties>
</file>