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02AB" w14:textId="77777777" w:rsidR="00BE2512" w:rsidRDefault="00BE2512">
      <w:r>
        <w:t>兩分鐘開示</w:t>
      </w:r>
      <w:r>
        <w:t>—</w:t>
      </w:r>
      <w:r>
        <w:t>六道像個籠子，我們把自己關在裡頭。　　（第三Ｏ七集）　　檔名：</w:t>
      </w:r>
      <w:r>
        <w:t xml:space="preserve">29-517-0307 </w:t>
      </w:r>
    </w:p>
    <w:p w14:paraId="412838E8" w14:textId="77777777" w:rsidR="00BE2512" w:rsidRDefault="00BE2512">
      <w:pPr>
        <w:pStyle w:val="a3"/>
      </w:pPr>
      <w:r>
        <w:t xml:space="preserve">　　生活在這個世間，我們的活動空間是非常有限，真的像鳥關在籠子裡頭，你有多大的活動空間？我們到外國，動物園裡面去看，你看那個籠子大。再大還是個籠子，你還是出不了它的範圍。六道就像個大的籠子，我們出不了這個範圍，大籠子裡頭還有小籠子。我們今天得人身，生活的空間，諸位想想，離不開這個地球，地球就是籠子。我們沒有辦法突破空間的維次，受多少限制。</w:t>
      </w:r>
      <w:r>
        <w:t xml:space="preserve"> </w:t>
      </w:r>
    </w:p>
    <w:p w14:paraId="3F1BED81" w14:textId="77777777" w:rsidR="00BE2512" w:rsidRDefault="00BE2512">
      <w:pPr>
        <w:pStyle w:val="a3"/>
      </w:pPr>
      <w:r>
        <w:t xml:space="preserve">　　這許許多多的限制，誰給我們的？不是上帝，也不是閻羅王，與佛菩薩更沒有關係。許許多多的障礙是自己造成的，自作自受，這就沒辦法了。自己怎麼造成的？妄想、分別、執著，妄想造的大籠子，分別又造一個比妄想小一點的籠子，執著是更小的一個籠子，你們說苦不苦？三重障礙，你怎麼能突破？突破之後，就是一真法界，那你就得大自在。那個生活空間真的是自由自在，海闊天空，沒有限制。　　節錄自：</w:t>
      </w:r>
      <w:r>
        <w:t>12-017-0908</w:t>
      </w:r>
      <w:r>
        <w:t xml:space="preserve">大方廣佛華嚴經（第九０八卷）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EF82" w14:textId="77777777" w:rsidR="00BE2512" w:rsidRDefault="00BE2512" w:rsidP="00BE2512">
      <w:r>
        <w:separator/>
      </w:r>
    </w:p>
  </w:endnote>
  <w:endnote w:type="continuationSeparator" w:id="0">
    <w:p w14:paraId="165C3AEA" w14:textId="77777777" w:rsidR="00BE2512" w:rsidRDefault="00BE2512" w:rsidP="00BE2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D1CCA" w14:textId="77777777" w:rsidR="00BE2512" w:rsidRDefault="00BE2512" w:rsidP="00BE2512">
      <w:r>
        <w:separator/>
      </w:r>
    </w:p>
  </w:footnote>
  <w:footnote w:type="continuationSeparator" w:id="0">
    <w:p w14:paraId="274DF793" w14:textId="77777777" w:rsidR="00BE2512" w:rsidRDefault="00BE2512" w:rsidP="00BE25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12"/>
    <w:rsid w:val="00BE25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CAD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5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5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5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5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