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9B50" w14:textId="77777777" w:rsidR="006F0626" w:rsidRDefault="006F0626">
      <w:r>
        <w:t>兩分鐘開示</w:t>
      </w:r>
      <w:r>
        <w:t>—</w:t>
      </w:r>
      <w:r>
        <w:t>人往生後，助念多久最可靠？　　（第三Ｏ九集）　　檔名：</w:t>
      </w:r>
      <w:r>
        <w:t xml:space="preserve">29-517-0309 </w:t>
      </w:r>
    </w:p>
    <w:p w14:paraId="68040B86" w14:textId="77777777" w:rsidR="006F0626" w:rsidRDefault="006F0626">
      <w:pPr>
        <w:pStyle w:val="a3"/>
      </w:pPr>
      <w:r>
        <w:t xml:space="preserve">　　人往生之後，通常助念是以十二個小時最可靠。佛經上告訴我們，人臨終，我們一般講斷氣，心跳停止，呼吸停止了，他的靈魂沒走。所以他還是有知覺，一般講八個小時，八個小時之內你不要去碰他，你一碰他他會感到很痛苦。甚至他睡的床都不要碰到，助念的人離他床舖都有一定的距離，不要去干擾，不碰他。八個小時是佛在經上告訴我們，大多數他的靈魂八小時才離開。也有八小時還沒有離開，所以能在十二個小時、十四個小時那是最安全的，他真的離開了。離開，你給他換衣服，給他入殮，沒有問題。</w:t>
      </w:r>
      <w:r>
        <w:t xml:space="preserve"> </w:t>
      </w:r>
    </w:p>
    <w:p w14:paraId="7E3B0E1C" w14:textId="77777777" w:rsidR="006F0626" w:rsidRDefault="006F0626">
      <w:pPr>
        <w:pStyle w:val="a3"/>
      </w:pPr>
      <w:r>
        <w:t xml:space="preserve">　　臨走的時候身體柔軟，那就是他走沒有恐怖，很安然的離開了。如果身體僵硬，他走的時候恐怖，他有怕死、有恐懼，身體是僵硬的。沒有恐怖的時候，身體是柔軟的。所以往生，生天，來生又能到人道，而且比這一生還要好，福報還要大，這些人身體都是柔軟的。所以身體柔軟不一定代表往生，可以這麼說是，身體柔軟的人他不會墮三惡道，這是肯定的。　　節錄自：</w:t>
      </w:r>
      <w:r>
        <w:t>12-017-1790</w:t>
      </w:r>
      <w:r>
        <w:t xml:space="preserve">大方廣佛華嚴經（第一七九０卷）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84A9" w14:textId="77777777" w:rsidR="006F0626" w:rsidRDefault="006F0626" w:rsidP="006F0626">
      <w:r>
        <w:separator/>
      </w:r>
    </w:p>
  </w:endnote>
  <w:endnote w:type="continuationSeparator" w:id="0">
    <w:p w14:paraId="1DB2B3D9" w14:textId="77777777" w:rsidR="006F0626" w:rsidRDefault="006F0626" w:rsidP="006F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529D1" w14:textId="77777777" w:rsidR="006F0626" w:rsidRDefault="006F0626" w:rsidP="006F0626">
      <w:r>
        <w:separator/>
      </w:r>
    </w:p>
  </w:footnote>
  <w:footnote w:type="continuationSeparator" w:id="0">
    <w:p w14:paraId="00B51AB0" w14:textId="77777777" w:rsidR="006F0626" w:rsidRDefault="006F0626" w:rsidP="006F0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26"/>
    <w:rsid w:val="006F06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914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6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6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6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6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