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9AE6E6" w14:textId="77777777" w:rsidR="007111ED" w:rsidRDefault="007111ED">
      <w:r>
        <w:t>兩分鐘開示</w:t>
      </w:r>
      <w:r>
        <w:t>—</w:t>
      </w:r>
      <w:r>
        <w:t>什麼才是眾生極大的苦難？　　（第三一一集）　　檔名：</w:t>
      </w:r>
      <w:r>
        <w:t xml:space="preserve">29-517-0311 </w:t>
      </w:r>
    </w:p>
    <w:p w14:paraId="1E98D295" w14:textId="77777777" w:rsidR="007111ED" w:rsidRDefault="007111ED">
      <w:pPr>
        <w:pStyle w:val="a3"/>
      </w:pPr>
      <w:r>
        <w:t xml:space="preserve">　　尤其是現在，眾生真的是遭受極大的苦難。這個極大的苦難，諸位一定要認清楚，不是生活的貧乏，不是工作上的不得志，是什麼？不覺悟，這是極大的苦難，迷而不覺。從哪裡看？起心動念為自己的利益，為我家庭的利益，為我這個團體的利益。只為我的利益，必定損害別人的利益，這是什麼樣的心行？豈不是古人常講的「損人利己」，這是惡業！為什麼起心動念都是損人利己？一切的行為也是損人利己？損人利己是造惡業。佛菩薩不如是，佛菩薩是損己利人，跟這個相反的。　　節錄自：</w:t>
      </w:r>
      <w:r>
        <w:t>12-017-0909</w:t>
      </w:r>
      <w:r>
        <w:t xml:space="preserve">大方廣佛華嚴經（第九０九卷）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DF8EB3" w14:textId="77777777" w:rsidR="007111ED" w:rsidRDefault="007111ED" w:rsidP="007111ED">
      <w:r>
        <w:separator/>
      </w:r>
    </w:p>
  </w:endnote>
  <w:endnote w:type="continuationSeparator" w:id="0">
    <w:p w14:paraId="47BBFB84" w14:textId="77777777" w:rsidR="007111ED" w:rsidRDefault="007111ED" w:rsidP="007111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1BC8DF" w14:textId="77777777" w:rsidR="007111ED" w:rsidRDefault="007111ED" w:rsidP="007111ED">
      <w:r>
        <w:separator/>
      </w:r>
    </w:p>
  </w:footnote>
  <w:footnote w:type="continuationSeparator" w:id="0">
    <w:p w14:paraId="46B4770E" w14:textId="77777777" w:rsidR="007111ED" w:rsidRDefault="007111ED" w:rsidP="007111E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1ED"/>
    <w:rsid w:val="007111E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B799C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111E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111E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111E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111E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43</Words>
  <Characters>251</Characters>
  <Application>Microsoft Office Word</Application>
  <DocSecurity>0</DocSecurity>
  <Lines>2</Lines>
  <Paragraphs>1</Paragraphs>
  <ScaleCrop>false</ScaleCrop>
  <Company/>
  <LinksUpToDate>false</LinksUpToDate>
  <CharactersWithSpaces>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2025-10-14T02:50:00Z</dcterms:created>
  <dcterms:modified xsi:type="dcterms:W3CDTF">2025-10-14T02:50:00Z</dcterms:modified>
</cp:coreProperties>
</file>