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6259" w14:textId="77777777" w:rsidR="005F122C" w:rsidRDefault="005F122C">
      <w:r>
        <w:t>兩分鐘開示</w:t>
      </w:r>
      <w:r>
        <w:t>—</w:t>
      </w:r>
      <w:r>
        <w:t>什麼樣的「愛」永不變心？　　（第三一六集）　　檔名：</w:t>
      </w:r>
      <w:r>
        <w:t xml:space="preserve">29-517-0316 </w:t>
      </w:r>
    </w:p>
    <w:p w14:paraId="5D18D0C3" w14:textId="77777777" w:rsidR="005F122C" w:rsidRDefault="005F122C">
      <w:pPr>
        <w:pStyle w:val="a3"/>
      </w:pPr>
      <w:r>
        <w:t xml:space="preserve">　　佛為什麼不說愛要說慈悲？這裡頭差別就很大了。佛為了怕大家誤會，認為佛講的愛心就是我們觀念裡面講的愛心。我們的愛是假的不是真的。你要不相信，你看看報章媒體所報導的。男女相愛，愛了就結婚，這是愛到極處了。但是過了沒幾天他又離婚了，可見得他的愛不是真的，它會起變化。今天愛你，明天就不愛了。所以，佛的愛心不說愛，說慈悲。</w:t>
      </w:r>
      <w:r>
        <w:t xml:space="preserve"> </w:t>
      </w:r>
    </w:p>
    <w:p w14:paraId="1C0DC047" w14:textId="77777777" w:rsidR="005F122C" w:rsidRDefault="005F122C">
      <w:pPr>
        <w:pStyle w:val="a3"/>
      </w:pPr>
      <w:r>
        <w:t xml:space="preserve">　　慈悲是什麼？慈悲永遠不會變，永遠不會變。這個愛心，它是依真誠，依清淨，依平等，依智慧，它怎麼會變！一切眾生，你就是毀謗佛、侮辱佛、殺害佛，佛對你的愛心永遠不會變更。不會說你傷害我，我就不喜歡你、不愛你，甚至於報復你、懲罰你，沒有，決定沒有！那叫真愛。所以真正講愛，只有佛菩薩才有，除佛菩薩之外，那個愛都靠不住。所以，真正覺悟的人、學佛的人心永遠是清淨的，永遠是平等的對待一切眾生。這個人說我愛你，笑笑，很好！為什麼？知道假的，虛情假意，不是真的，別當真！他說我恨你，也別當真，他恨你，過幾天他又好了；愛你，過幾天又變了。要知道六道眾生都是虛情假意，千萬不能當真。　　節錄自：</w:t>
      </w:r>
      <w:r>
        <w:t>21-176-0001</w:t>
      </w:r>
      <w:r>
        <w:t>改造命運、心想事成（附學佛問答）（共一集）</w:t>
      </w:r>
      <w:r>
        <w:t xml:space="preserve"> </w:t>
      </w:r>
    </w:p>
    <w:p w14:paraId="56962BCC" w14:textId="77777777" w:rsidR="005F122C" w:rsidRDefault="005F122C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2084E" w14:textId="77777777" w:rsidR="005F122C" w:rsidRDefault="005F122C" w:rsidP="005F122C">
      <w:r>
        <w:separator/>
      </w:r>
    </w:p>
  </w:endnote>
  <w:endnote w:type="continuationSeparator" w:id="0">
    <w:p w14:paraId="0B7C936D" w14:textId="77777777" w:rsidR="005F122C" w:rsidRDefault="005F122C" w:rsidP="005F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1917" w14:textId="77777777" w:rsidR="005F122C" w:rsidRDefault="005F122C" w:rsidP="005F122C">
      <w:r>
        <w:separator/>
      </w:r>
    </w:p>
  </w:footnote>
  <w:footnote w:type="continuationSeparator" w:id="0">
    <w:p w14:paraId="4F809422" w14:textId="77777777" w:rsidR="005F122C" w:rsidRDefault="005F122C" w:rsidP="005F1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2C"/>
    <w:rsid w:val="005F12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509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