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B175" w14:textId="77777777" w:rsidR="00721FFE" w:rsidRDefault="00721FFE">
      <w:r>
        <w:t>兩分鐘開示</w:t>
      </w:r>
      <w:r>
        <w:t>—</w:t>
      </w:r>
      <w:r>
        <w:t>免疫系統是我們的真心　　（第三二五集）　　檔名：</w:t>
      </w:r>
      <w:r>
        <w:t xml:space="preserve">29-517-0325 </w:t>
      </w:r>
    </w:p>
    <w:p w14:paraId="31779BA3" w14:textId="77777777" w:rsidR="00721FFE" w:rsidRDefault="00721FFE">
      <w:pPr>
        <w:pStyle w:val="a3"/>
      </w:pPr>
      <w:r>
        <w:t xml:space="preserve">　　現在醫學裡頭稱為免疫系統，我們的免疫系統是真心，是真誠清淨慈悲，這是真正諸佛如來的免疫系統，一切眾生各個具足，你不會用，有什麼辦法？你心裡天天要起貪瞋痴，那就沒有法子，把你的免疫系統全都破壞了。經上講的「塵勞垢習，自然不起」，這一句說得好，你看一絲毫勉強都沒有，不需要加我們任何意思在裡頭，自自然然的。所以心地慈悲、清淨、真誠比什麼都重要。尤其在這個多災多難的時代，怎樣能夠消災免難，就是真誠、清淨、平等、慈悲，你就能消災免難。如果你再能修正覺，好！你對於一切災難的業因果報，你就清清楚楚、明明白白，你有智慧。　　節錄自：</w:t>
      </w:r>
      <w:r>
        <w:t>02-034-0155</w:t>
      </w:r>
      <w:r>
        <w:t xml:space="preserve">大乘無量壽經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13F39" w14:textId="77777777" w:rsidR="00721FFE" w:rsidRDefault="00721FFE" w:rsidP="00721FFE">
      <w:r>
        <w:separator/>
      </w:r>
    </w:p>
  </w:endnote>
  <w:endnote w:type="continuationSeparator" w:id="0">
    <w:p w14:paraId="1C6A35F1" w14:textId="77777777" w:rsidR="00721FFE" w:rsidRDefault="00721FFE" w:rsidP="00721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267B9" w14:textId="77777777" w:rsidR="00721FFE" w:rsidRDefault="00721FFE" w:rsidP="00721FFE">
      <w:r>
        <w:separator/>
      </w:r>
    </w:p>
  </w:footnote>
  <w:footnote w:type="continuationSeparator" w:id="0">
    <w:p w14:paraId="32599B7F" w14:textId="77777777" w:rsidR="00721FFE" w:rsidRDefault="00721FFE" w:rsidP="00721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FE"/>
    <w:rsid w:val="00721F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D37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F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F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F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F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