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07EF7" w14:textId="77777777" w:rsidR="00E321E6" w:rsidRDefault="00E321E6">
      <w:r>
        <w:t>兩分鐘開示</w:t>
      </w:r>
      <w:r>
        <w:t>—</w:t>
      </w:r>
      <w:r>
        <w:t>釋迦牟尼佛說法是說給誰聽的？　　（第三三０集）　　檔名：</w:t>
      </w:r>
      <w:r>
        <w:t xml:space="preserve">29-517-0330 </w:t>
      </w:r>
    </w:p>
    <w:p w14:paraId="70E37AA8" w14:textId="77777777" w:rsidR="00E321E6" w:rsidRDefault="00E321E6">
      <w:pPr>
        <w:pStyle w:val="a3"/>
      </w:pPr>
      <w:r>
        <w:t xml:space="preserve">　　遇到真正善知識，聽到說法，能夠去修行，這個難。我講經這麼多年，在我身邊的出家眾、在家眾，可能在家眾修行比出家眾還好一點。我也是耳聞，耳聞我自己都嚇呆了，天天講經，這些出家眾聽經，彼此都互相說，「這是師父說給別人聽的，不是說給我們聽的。」我也承認，為什麼不是說給他們聽的？因為他們不聽，說也沒用，這跟我一輩子，什麼也沒學到。我們回想我在台中十年，李老師講經確實我一堂都不放過的，在哪裡講我都跟到哪裡，我們是常隨眾。常隨眾有十幾個人。老師講經字字句句都是為我講的，我們是這樣的心態，所以能學到一點東西。老師是給別人講，不是給我講，那我不是什麼都學不到？那十年不是白跟了？所以你能學到多少東西，說實在的話，釋迦牟尼佛所說的，後來的弟子把它結集成經典，留傳給後世，我們今天得到，展開經卷字字句句是為我說的，不是為別人說的，與別人不相干，我才能看得懂經，我才能體會到意思。　　節錄自：</w:t>
      </w:r>
      <w:r>
        <w:t>02-039-0574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E5C24" w14:textId="77777777" w:rsidR="00E321E6" w:rsidRDefault="00E321E6" w:rsidP="00E321E6">
      <w:r>
        <w:separator/>
      </w:r>
    </w:p>
  </w:endnote>
  <w:endnote w:type="continuationSeparator" w:id="0">
    <w:p w14:paraId="7BE02158" w14:textId="77777777" w:rsidR="00E321E6" w:rsidRDefault="00E321E6" w:rsidP="00E32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2F7BF" w14:textId="77777777" w:rsidR="00E321E6" w:rsidRDefault="00E321E6" w:rsidP="00E321E6">
      <w:r>
        <w:separator/>
      </w:r>
    </w:p>
  </w:footnote>
  <w:footnote w:type="continuationSeparator" w:id="0">
    <w:p w14:paraId="7F8CF294" w14:textId="77777777" w:rsidR="00E321E6" w:rsidRDefault="00E321E6" w:rsidP="00E321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1E6"/>
    <w:rsid w:val="00E321E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8168F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21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21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21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21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