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3E18" w14:textId="77777777" w:rsidR="006E5871" w:rsidRDefault="006E5871">
      <w:r>
        <w:t>兩分鐘開示</w:t>
      </w:r>
      <w:r>
        <w:t>—</w:t>
      </w:r>
      <w:r>
        <w:t>我們現在都在夢中之夢　　（第三三四集）　　檔名：</w:t>
      </w:r>
      <w:r>
        <w:t xml:space="preserve">29-517-0334 </w:t>
      </w:r>
    </w:p>
    <w:p w14:paraId="5CD9F748" w14:textId="77777777" w:rsidR="006E5871" w:rsidRDefault="006E5871">
      <w:pPr>
        <w:pStyle w:val="a3"/>
      </w:pPr>
      <w:r>
        <w:t xml:space="preserve">　　不能完全放下，分三個階段放下也行，先放下執著，對於世出世間一切法不執著，不執著就是阿羅漢，你就證得阿羅漢果，就超越六道輪迴了。證得阿羅漢，六道就沒有了，所以六道是假的。阿羅漢知道，他明白，好像作夢一下醒過來，夢中境界全沒有了，六道輪迴是個夢。古人說，「夢裡明明有六趣，覺後空空無大千」，這《永嘉證道歌》上說的。醒過來之後，大千世界就不見了，沒有了，一場夢。夢醒了是什麼境界？夢醒是四聖境界，聲聞、緣覺、菩薩、佛，你看到這個境界。這個境界是釋迦牟尼佛的淨土，六道是釋迦牟尼佛的穢土，是嚴重的染污，醒過來之後那個土是清淨土，但是它還是一場夢。在那個夢裡頭醒過來，你真的醒過來了，為什麼？十法界沒有了。那個醒過來是什麼境界？諸佛菩薩的實報莊嚴土，記住，也是我們自己的實報莊嚴土。我們跟佛就沒有兩樣了，真的醒過來了。我們今天是夢中之夢。所以你放下執著，別執著了，愈是執著愈出不去，放下執著，超越六道，放下分別、放下起心動念，超越十法界。佛是怎麼成佛的？就是這麼成佛的，放下就是。　　節錄自：</w:t>
      </w:r>
      <w:r>
        <w:t>02-037-0119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BBA9" w14:textId="77777777" w:rsidR="006E5871" w:rsidRDefault="006E5871" w:rsidP="006E5871">
      <w:r>
        <w:separator/>
      </w:r>
    </w:p>
  </w:endnote>
  <w:endnote w:type="continuationSeparator" w:id="0">
    <w:p w14:paraId="47AAE5AF" w14:textId="77777777" w:rsidR="006E5871" w:rsidRDefault="006E5871" w:rsidP="006E5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4003" w14:textId="77777777" w:rsidR="006E5871" w:rsidRDefault="006E5871" w:rsidP="006E5871">
      <w:r>
        <w:separator/>
      </w:r>
    </w:p>
  </w:footnote>
  <w:footnote w:type="continuationSeparator" w:id="0">
    <w:p w14:paraId="71FB772B" w14:textId="77777777" w:rsidR="006E5871" w:rsidRDefault="006E5871" w:rsidP="006E5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71"/>
    <w:rsid w:val="006E58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DEA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8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8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8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8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