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B47C3" w14:textId="77777777" w:rsidR="007F66D2" w:rsidRDefault="007F66D2">
      <w:r>
        <w:t>兩分鐘開示</w:t>
      </w:r>
      <w:r>
        <w:t>—</w:t>
      </w:r>
      <w:r>
        <w:t>你不止是這一生才學佛　　（第三三六集）　　檔名：</w:t>
      </w:r>
      <w:r>
        <w:t xml:space="preserve">29-517-0336 </w:t>
      </w:r>
    </w:p>
    <w:p w14:paraId="746CC1BA" w14:textId="77777777" w:rsidR="007F66D2" w:rsidRDefault="007F66D2">
      <w:pPr>
        <w:pStyle w:val="a3"/>
      </w:pPr>
      <w:r>
        <w:t xml:space="preserve">　　我們在座的同學們，不止是這一生才學佛，你要是這一生才學佛，這樣殊勝的機緣你遇不到，也必定是如經所說，生生世世無量劫來的修學，你才感得這種殊勝的法緣。為什麼無量劫的修行到今天還是這個地步，還落得這個樣子，原因在哪裡？第一個因素實在講就是心量太小，生生世世都是用一個小心量在修行，永遠沒有辦法突破三界、六道。所以不管你怎麼修法，總而言之，你沒有辦法脫離輪迴，到現在我們才把這個原因找到。如果在這一生當中，不能把這個原因消除，我們今生還跟過去生一樣，累積一點點的善根，依舊出離不了輪迴。這個緣遇到了，你想多可惜！要想在這一生當中成就，你不放下行嗎？　　節錄自：</w:t>
      </w:r>
      <w:r>
        <w:t>20-013-0511</w:t>
      </w:r>
      <w:r>
        <w:t>九八年早餐開示</w:t>
      </w:r>
      <w:r>
        <w:t>—</w:t>
      </w:r>
      <w:r>
        <w:t xml:space="preserve">擴大心量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E7AD3" w14:textId="77777777" w:rsidR="007F66D2" w:rsidRDefault="007F66D2" w:rsidP="007F66D2">
      <w:r>
        <w:separator/>
      </w:r>
    </w:p>
  </w:endnote>
  <w:endnote w:type="continuationSeparator" w:id="0">
    <w:p w14:paraId="2B436414" w14:textId="77777777" w:rsidR="007F66D2" w:rsidRDefault="007F66D2" w:rsidP="007F66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1D2E3" w14:textId="77777777" w:rsidR="007F66D2" w:rsidRDefault="007F66D2" w:rsidP="007F66D2">
      <w:r>
        <w:separator/>
      </w:r>
    </w:p>
  </w:footnote>
  <w:footnote w:type="continuationSeparator" w:id="0">
    <w:p w14:paraId="736E9C2B" w14:textId="77777777" w:rsidR="007F66D2" w:rsidRDefault="007F66D2" w:rsidP="007F66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6D2"/>
    <w:rsid w:val="007F66D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1F337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F66D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F66D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F66D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F66D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297</Characters>
  <Application>Microsoft Office Word</Application>
  <DocSecurity>0</DocSecurity>
  <Lines>2</Lines>
  <Paragraphs>1</Paragraphs>
  <ScaleCrop>false</ScaleCrop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2025-10-14T02:51:00Z</dcterms:created>
  <dcterms:modified xsi:type="dcterms:W3CDTF">2025-10-14T02:51:00Z</dcterms:modified>
</cp:coreProperties>
</file>