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89E4" w14:textId="77777777" w:rsidR="00582E98" w:rsidRDefault="00582E98">
      <w:r>
        <w:t>兩分鐘開示</w:t>
      </w:r>
      <w:r>
        <w:t>—</w:t>
      </w:r>
      <w:r>
        <w:t>學佛與不學佛的差別　　（第三三七集）　　檔名：</w:t>
      </w:r>
      <w:r>
        <w:t xml:space="preserve">29-517-0337 </w:t>
      </w:r>
    </w:p>
    <w:p w14:paraId="60C1DA99" w14:textId="77777777" w:rsidR="00582E98" w:rsidRDefault="00582E98">
      <w:pPr>
        <w:pStyle w:val="a3"/>
      </w:pPr>
      <w:r>
        <w:t xml:space="preserve">　　為什麼要學佛？求覺悟，破無明、求覺悟。所以，我們要心定在阿彌陀佛上，順境、逆境都是阿彌陀佛，善緣、惡緣也是阿彌陀佛，我們的心就平等了，心就清淨了。順境，對我們有利益的、有幫助的，我們感恩；逆境惡緣，對我們有障礙的，也是好事。為什麼？幫我們消業障。無始劫來得造多少業障，這些人毀謗我們、侮辱我們、陷害我們，全是消業障，業障消完了，我們大幅度向上提升。這些人幫助我，我要感恩，如果我對他還有怨恨就完了，那就跟他一樣。那會變成什麼？變成冤冤相報，生生世世沒完沒了，在六道輪迴裡打仗，這個很辛苦，雙方都痛苦。他不覺，我覺了，他打我，我不打他，問題不就解決了嗎？迷悟就在這一念之間。對立，迷；不對立，感恩，就覺悟了。這是學佛跟不學佛不一樣的地方。　　節錄自：</w:t>
      </w:r>
      <w:r>
        <w:t>02-037-0119</w:t>
      </w:r>
      <w:r>
        <w:t xml:space="preserve">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98FC3" w14:textId="77777777" w:rsidR="00582E98" w:rsidRDefault="00582E98" w:rsidP="00582E98">
      <w:r>
        <w:separator/>
      </w:r>
    </w:p>
  </w:endnote>
  <w:endnote w:type="continuationSeparator" w:id="0">
    <w:p w14:paraId="68986C33" w14:textId="77777777" w:rsidR="00582E98" w:rsidRDefault="00582E98" w:rsidP="0058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07E4D" w14:textId="77777777" w:rsidR="00582E98" w:rsidRDefault="00582E98" w:rsidP="00582E98">
      <w:r>
        <w:separator/>
      </w:r>
    </w:p>
  </w:footnote>
  <w:footnote w:type="continuationSeparator" w:id="0">
    <w:p w14:paraId="06D831E7" w14:textId="77777777" w:rsidR="00582E98" w:rsidRDefault="00582E98" w:rsidP="00582E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98"/>
    <w:rsid w:val="00582E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43A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E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E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E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E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