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1200" w14:textId="77777777" w:rsidR="00395E0F" w:rsidRDefault="00395E0F">
      <w:r>
        <w:t>兩分鐘開示</w:t>
      </w:r>
      <w:r>
        <w:t>—</w:t>
      </w:r>
      <w:r>
        <w:t>應該念「阿彌陀佛」？還是「南無阿彌陀佛」？　　（第三三八集）　　檔名：</w:t>
      </w:r>
      <w:r>
        <w:t xml:space="preserve">29-517-0338 </w:t>
      </w:r>
    </w:p>
    <w:p w14:paraId="1D5B6EDB" w14:textId="77777777" w:rsidR="00395E0F" w:rsidRDefault="00395E0F">
      <w:pPr>
        <w:pStyle w:val="a3"/>
      </w:pPr>
      <w:r>
        <w:t xml:space="preserve">　　佛法，諸位看到經典《大藏經》，你到我們大講堂去看，我們大講堂裡面有十種不同版本的《大藏經》，你看看典籍浩如煙海，那麼多。佛教這個東西是不是太多了？佛教講到最簡單就四個字，「阿彌陀佛」。加上「南無」，南無也是梵語，恭敬的意思、皈依的意思，實際上的名號就是四個字。蓮池大師他老人家一生念佛就念四個字，有人向他請教怎麼個念佛法，他教人念六個字。人家問他：你自己怎麼念法？我自己念四個字「阿彌陀佛」。別人就問他，為什麼你念四個字，教別人念六個字？別人未必真正發心求往生，加上「南無」好。就是我們中國普通的禮節，在人名字上加一個「尊敬的」，這個客氣，尊敬的。南無有尊敬的意思，禮敬、皈依。佛在經典上教給我們專持名號，名號就四個字，南無不是名號。他說我這一生決定求生淨土，客氣話就不要說了，所以南無就去掉，四個字，更簡單！又問什麼是佛法？阿彌陀佛。就答盡了，圓圓滿滿的答覆他了。</w:t>
      </w:r>
      <w:r>
        <w:t xml:space="preserve"> </w:t>
      </w:r>
    </w:p>
    <w:p w14:paraId="57B88DC4" w14:textId="77777777" w:rsidR="00395E0F" w:rsidRDefault="00395E0F">
      <w:pPr>
        <w:pStyle w:val="a3"/>
      </w:pPr>
      <w:r>
        <w:t xml:space="preserve">　　世間所有宗教、所有學術裡頭，最簡單的、最容易的，真的最穩當的，四個字，你到哪裡去找！可是印光大師還是教我們念六個字，什麼原因？祖師很清楚，你們念佛有口無心，跟阿彌陀佛結個善緣。世出世間法，諸位要曉得，這印祖講得很多、講得很明白，成就與否都在「誠敬」這兩個字。真誠恭敬，世出世間一切法。一分誠敬得一分利益，二分誠敬得二分利益，十分誠敬得十分利益，沒有誠敬心，世出世法都不能成就。　　節錄自：</w:t>
      </w:r>
      <w:r>
        <w:t>02-034-0188</w:t>
      </w:r>
      <w:r>
        <w:t xml:space="preserve">大乘無量壽經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02BD" w14:textId="77777777" w:rsidR="00395E0F" w:rsidRDefault="00395E0F" w:rsidP="00395E0F">
      <w:r>
        <w:separator/>
      </w:r>
    </w:p>
  </w:endnote>
  <w:endnote w:type="continuationSeparator" w:id="0">
    <w:p w14:paraId="68B9268A" w14:textId="77777777" w:rsidR="00395E0F" w:rsidRDefault="00395E0F" w:rsidP="00395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349C" w14:textId="77777777" w:rsidR="00395E0F" w:rsidRDefault="00395E0F" w:rsidP="00395E0F">
      <w:r>
        <w:separator/>
      </w:r>
    </w:p>
  </w:footnote>
  <w:footnote w:type="continuationSeparator" w:id="0">
    <w:p w14:paraId="2E23B24C" w14:textId="77777777" w:rsidR="00395E0F" w:rsidRDefault="00395E0F" w:rsidP="00395E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0F"/>
    <w:rsid w:val="00395E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0C4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E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E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E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E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