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F326D" w14:textId="77777777" w:rsidR="00E0666D" w:rsidRDefault="00E0666D">
      <w:r>
        <w:t>兩分鐘開示</w:t>
      </w:r>
      <w:r>
        <w:t>—</w:t>
      </w:r>
      <w:r>
        <w:t>學佛後還天天混日子，怎麼會有成就？　　（第三四四集）　　檔名：</w:t>
      </w:r>
      <w:r>
        <w:t xml:space="preserve">29-517-0344 </w:t>
      </w:r>
    </w:p>
    <w:p w14:paraId="25AE729D" w14:textId="77777777" w:rsidR="00E0666D" w:rsidRDefault="00E0666D">
      <w:pPr>
        <w:pStyle w:val="a3"/>
      </w:pPr>
      <w:r>
        <w:t xml:space="preserve">　　凡是成功的人，無論是世法、佛法，你仔細去觀察，他一定能抓住現前的機會，他不會錯過、不會失掉，這個人註定成功。凡是失敗的人，眼前的機會他放過，他沒有能抓住。機緣不可失，失掉之後，你知道往後你還能遇到這個機會嗎？我們同學當中，凡是能把機會抓住的，多少都有成就。凡是疏忽了，沒在意，懵懵懂懂天天混日子，他怎麼會有成就？不要說別的，只是我們自己同參道友，我們的同學，大家起步的時候都在一條起跑線上，好像田徑賽一樣，賽跑，起跑的時候在一條線上，到目的地不一樣，有拿到第一、有拿到第二的，還有中途退轉的。在學佛的起跑線上，我們同時在一起的人不少，但是大部分的人中途他就退出了，跑到終點能有成就的，都是把機會抓住了，鍥而不捨，勇猛精進，他都有成就。　　節錄自：</w:t>
      </w:r>
      <w:r>
        <w:t>12-017-0887</w:t>
      </w:r>
      <w:r>
        <w:t xml:space="preserve">大方廣佛華嚴經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0F815" w14:textId="77777777" w:rsidR="00E0666D" w:rsidRDefault="00E0666D" w:rsidP="00E0666D">
      <w:r>
        <w:separator/>
      </w:r>
    </w:p>
  </w:endnote>
  <w:endnote w:type="continuationSeparator" w:id="0">
    <w:p w14:paraId="5E051FEE" w14:textId="77777777" w:rsidR="00E0666D" w:rsidRDefault="00E0666D" w:rsidP="00E066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B7113" w14:textId="77777777" w:rsidR="00E0666D" w:rsidRDefault="00E0666D" w:rsidP="00E0666D">
      <w:r>
        <w:separator/>
      </w:r>
    </w:p>
  </w:footnote>
  <w:footnote w:type="continuationSeparator" w:id="0">
    <w:p w14:paraId="22C20F1F" w14:textId="77777777" w:rsidR="00E0666D" w:rsidRDefault="00E0666D" w:rsidP="00E066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66D"/>
    <w:rsid w:val="00E0666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924B7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66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66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66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66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2025-10-14T02:51:00Z</dcterms:created>
  <dcterms:modified xsi:type="dcterms:W3CDTF">2025-10-14T02:51:00Z</dcterms:modified>
</cp:coreProperties>
</file>