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4D95" w14:textId="77777777" w:rsidR="00270403" w:rsidRDefault="00270403">
      <w:r>
        <w:t>兩分鐘開示</w:t>
      </w:r>
      <w:r>
        <w:t>—</w:t>
      </w:r>
      <w:r>
        <w:t>你在《無量壽經》上得多少分？　　（第三六三集）　　檔名：</w:t>
      </w:r>
      <w:r>
        <w:t xml:space="preserve">29-517-0363 </w:t>
      </w:r>
    </w:p>
    <w:p w14:paraId="691527CA" w14:textId="77777777" w:rsidR="00270403" w:rsidRDefault="00270403">
      <w:pPr>
        <w:pStyle w:val="a3"/>
      </w:pPr>
      <w:r>
        <w:t xml:space="preserve">　　西方極樂世界接納一切眾生的標準在《無量壽經》，展開《無量壽經》，那些條件，我一條一條核對一下，我具備哪幾條，要認真檢討。果然認真，你要從「淨業三福」開始，那是「三世諸佛淨業正因」。凡夫作佛，第一個條件，三福十一句，我到底做到了幾句？我做到的程度怎麼樣？</w:t>
      </w:r>
      <w:r>
        <w:t xml:space="preserve"> </w:t>
      </w:r>
    </w:p>
    <w:p w14:paraId="6BA46857" w14:textId="77777777" w:rsidR="00270403" w:rsidRDefault="00270403">
      <w:pPr>
        <w:pStyle w:val="a3"/>
      </w:pPr>
      <w:r>
        <w:t xml:space="preserve">　　我再告訴大家，我們凡夫，說老實話，取西方極樂世界實報莊嚴土有分，問題就是你肯不肯幹？在這一生當中，真正達到圓滿成佛，行不行？我給你答應是行，看你怎麼做法。這個話我也說過很多次，《無量壽經》這裡頭的理論、方法、境界，你要做到百分之百，完全做到了，你往生西方極樂世界就作佛，就成佛了，你成的是究竟圓滿佛，跟阿彌陀佛無二無別。</w:t>
      </w:r>
      <w:r>
        <w:t xml:space="preserve"> </w:t>
      </w:r>
    </w:p>
    <w:p w14:paraId="1D43CA64" w14:textId="77777777" w:rsidR="00270403" w:rsidRDefault="00270403">
      <w:pPr>
        <w:pStyle w:val="a3"/>
      </w:pPr>
      <w:r>
        <w:t xml:space="preserve">　　你說你能做到百分之九十九，還差一分，你往生到西方極樂世界作等覺菩薩。順著這個次序往下降，降到凡聖同居土下下品往生，我過去曾經說過，你也得把《無量壽經》這裡面的教誨要做到百分之二十，淨業三福也要做到百分之二十，凡聖同居土下下品往生。淨業三福裡面一共是三條，你能做到第一條，凡聖同居土。你能做到第二條，第一、第二條能做到，你生方便有餘土。三條統統做到，你已經是實報莊嚴土的根性，你能不能到實報莊嚴土，那就看你在《無量壽經》上得多少分。</w:t>
      </w:r>
      <w:r>
        <w:t xml:space="preserve"> </w:t>
      </w:r>
    </w:p>
    <w:p w14:paraId="4CB830AD" w14:textId="77777777" w:rsidR="00270403" w:rsidRDefault="00270403">
      <w:pPr>
        <w:pStyle w:val="a3"/>
      </w:pPr>
      <w:r>
        <w:t xml:space="preserve">　　往年我講過很多遍，講這個九品。九品你能夠做到百分之百，全做到了，上上品往生。你能做到百分之九十，還有百分之十做不到，上中品往生。你能做到百分之八十，兩成做不到，上下品往生，就八十分。只能做到七成，七十分中上品往生。降到下下品要做到兩成。兩成都做不到，這一生跟西方極樂世界種了善根，這個善根這一生當中不能成熟，還要搞六道輪迴。</w:t>
      </w:r>
      <w:r>
        <w:t xml:space="preserve"> </w:t>
      </w:r>
    </w:p>
    <w:p w14:paraId="5130283A" w14:textId="77777777" w:rsidR="00270403" w:rsidRDefault="00270403">
      <w:pPr>
        <w:pStyle w:val="a3"/>
      </w:pPr>
      <w:r>
        <w:t xml:space="preserve">　　知道這些道理，知道這些事實真相，為什麼不真幹？每一天自己還在騙自己，那怎麼得了？想想看同學當中有人真幹的，他到極樂世界作佛了。我們自己敷衍塞責，樣樣不認真，依舊搞六道輪迴，這兩個不能比。凡聖同居土下下品往生也不錯了，到極樂世界那是真的菩薩，他不是假的。　　節錄自：</w:t>
      </w:r>
      <w:r>
        <w:t>12-017-0713</w:t>
      </w:r>
      <w:r>
        <w:t>大方廣佛華嚴經（第七一三卷）　　兩分鐘開示　　（第三六三集）　　恭錄自淨空老法師講演集　　檔名：</w:t>
      </w:r>
      <w:r>
        <w:t>29-517-0363</w:t>
      </w:r>
      <w:r>
        <w:t>２兩分鐘開示　　（第三六三集）　　恭錄自淨空老法師講演集　　檔名：</w:t>
      </w:r>
      <w:r>
        <w:t>29-517-0363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84171" w14:textId="77777777" w:rsidR="00270403" w:rsidRDefault="00270403" w:rsidP="00270403">
      <w:r>
        <w:separator/>
      </w:r>
    </w:p>
  </w:endnote>
  <w:endnote w:type="continuationSeparator" w:id="0">
    <w:p w14:paraId="1587746E" w14:textId="77777777" w:rsidR="00270403" w:rsidRDefault="00270403" w:rsidP="00270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982A" w14:textId="77777777" w:rsidR="00270403" w:rsidRDefault="00270403" w:rsidP="00270403">
      <w:r>
        <w:separator/>
      </w:r>
    </w:p>
  </w:footnote>
  <w:footnote w:type="continuationSeparator" w:id="0">
    <w:p w14:paraId="7D6F662A" w14:textId="77777777" w:rsidR="00270403" w:rsidRDefault="00270403" w:rsidP="00270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03"/>
    <w:rsid w:val="002704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00E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04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04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4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04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