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DE4A6" w14:textId="77777777" w:rsidR="00A1590F" w:rsidRDefault="00A1590F">
      <w:r>
        <w:t>兩分鐘開示</w:t>
      </w:r>
      <w:r>
        <w:t>—</w:t>
      </w:r>
      <w:r>
        <w:t>家中拜觀音菩薩，但早晚課念阿彌陀佛，是否不恭敬？　　（第三六五集）　　檔名：</w:t>
      </w:r>
      <w:r>
        <w:t xml:space="preserve">29-517-0365 </w:t>
      </w:r>
    </w:p>
    <w:p w14:paraId="14497113" w14:textId="77777777" w:rsidR="00A1590F" w:rsidRDefault="00A1590F">
      <w:pPr>
        <w:pStyle w:val="a3"/>
      </w:pPr>
      <w:r>
        <w:t xml:space="preserve">　　問：「我家拜觀世音菩薩，如果皈依了，早晚課只念阿彌陀佛，請問是否對觀世音菩薩不恭敬？」</w:t>
      </w:r>
      <w:r>
        <w:t xml:space="preserve"> </w:t>
      </w:r>
    </w:p>
    <w:p w14:paraId="6083A54A" w14:textId="77777777" w:rsidR="00A1590F" w:rsidRDefault="00A1590F">
      <w:pPr>
        <w:pStyle w:val="a3"/>
      </w:pPr>
      <w:r>
        <w:t xml:space="preserve">　　答：我想這個事情，觀音菩薩不會像一般人那麼小心量，我們不要把觀音菩薩看低了。阿彌陀佛是觀音菩薩的老師，觀音菩薩是阿彌陀佛的學生，我們稱揚他的老師，拜他的老師，我相信他一定很歡喜，所以這個用不著顧慮。　　節錄自：</w:t>
      </w:r>
      <w:r>
        <w:t>21-090-0050</w:t>
      </w:r>
      <w:r>
        <w:t>學佛答問（第五十集）　　兩分鐘開示　　（第三二三集）　　恭錄自淨空老法師講演集　　檔名：</w:t>
      </w:r>
      <w:r>
        <w:t>29-517-0323</w:t>
      </w:r>
      <w:r>
        <w:t>２兩分鐘開示　　（第三六五集）　　恭錄自淨空老法師講演集　　檔名：</w:t>
      </w:r>
      <w:r>
        <w:t>29-517-0365</w:t>
      </w:r>
      <w:r>
        <w:t>１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942B59" w14:textId="77777777" w:rsidR="00A1590F" w:rsidRDefault="00A1590F" w:rsidP="00A1590F">
      <w:r>
        <w:separator/>
      </w:r>
    </w:p>
  </w:endnote>
  <w:endnote w:type="continuationSeparator" w:id="0">
    <w:p w14:paraId="4BEA362C" w14:textId="77777777" w:rsidR="00A1590F" w:rsidRDefault="00A1590F" w:rsidP="00A159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7F5BA7" w14:textId="77777777" w:rsidR="00A1590F" w:rsidRDefault="00A1590F" w:rsidP="00A1590F">
      <w:r>
        <w:separator/>
      </w:r>
    </w:p>
  </w:footnote>
  <w:footnote w:type="continuationSeparator" w:id="0">
    <w:p w14:paraId="7100518F" w14:textId="77777777" w:rsidR="00A1590F" w:rsidRDefault="00A1590F" w:rsidP="00A1590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90F"/>
    <w:rsid w:val="00A1590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02609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1590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1590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1590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1590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</Words>
  <Characters>275</Characters>
  <Application>Microsoft Office Word</Application>
  <DocSecurity>0</DocSecurity>
  <Lines>2</Lines>
  <Paragraphs>1</Paragraphs>
  <ScaleCrop>false</ScaleCrop>
  <Company/>
  <LinksUpToDate>false</LinksUpToDate>
  <CharactersWithSpaces>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2025-10-14T02:51:00Z</dcterms:created>
  <dcterms:modified xsi:type="dcterms:W3CDTF">2025-10-14T02:51:00Z</dcterms:modified>
</cp:coreProperties>
</file>