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49A2D" w14:textId="77777777" w:rsidR="00E0185D" w:rsidRDefault="00E0185D">
      <w:r>
        <w:t>兩分鐘開示</w:t>
      </w:r>
      <w:r>
        <w:t>—</w:t>
      </w:r>
      <w:r>
        <w:t>人在臨終時，為什麼會喊著過世家親眷屬名字？　　（第三七九集）　　檔名：</w:t>
      </w:r>
      <w:r>
        <w:t xml:space="preserve">29-517-0379 </w:t>
      </w:r>
    </w:p>
    <w:p w14:paraId="18CB9DE5" w14:textId="77777777" w:rsidR="00E0185D" w:rsidRDefault="00E0185D">
      <w:pPr>
        <w:pStyle w:val="a3"/>
      </w:pPr>
      <w:r>
        <w:t xml:space="preserve">　　《地藏經》裡面告訴我們，人在臨命終時，這個亡人告訴他旁邊家親眷屬說：我看到某人來了，他站在門口。所說的全是他所認識的親朋好友、家親眷屬過去的、先亡的，都看到了。是不是真的？不是真的。地藏菩薩告訴我們，是他的冤親債主變幻他的家親眷屬來誘導他，來帶他走，不是真的。帶他走了，跟他算帳的，來索命的、來討債的。佛在經上要不這樣告訴我們，我們怎麼會知道？但是這些事情，我們看了很多，是真的。亡者在這個時候，應該是臨終前二、三天，這種境界就出現。出現這個境界，頂多兩天他就走了，《地藏經》上說得很清楚，那就是魔，他在等你。如果是念佛的人，臨終的時候，佛光注照，這魔都沒有了，都遠離。魔知不知道？知道。他見到佛來接引你，這些冤親債主不但不找麻煩，他找不到麻煩，他也歡喜讚歎。他也希望你成佛之後，可以度他。這要證明，只要是往生的人，佛一定來接引他。　　節錄自：</w:t>
      </w:r>
      <w:r>
        <w:t>02-039-0414</w:t>
      </w:r>
      <w:r>
        <w:t>淨土大經解演義（第四一四集）　　兩分鐘開示　　（第三七九集）　　恭錄自淨空老法師講演集　　檔名：</w:t>
      </w:r>
      <w:r>
        <w:t>29-517-0379</w:t>
      </w:r>
      <w:r>
        <w:t>２兩分鐘開示　　（第三七九集）　　恭錄自淨空老法師講演集　　檔名：</w:t>
      </w:r>
      <w:r>
        <w:t>29-517-0379</w:t>
      </w:r>
      <w:r>
        <w:t>１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3BEFA1" w14:textId="77777777" w:rsidR="00E0185D" w:rsidRDefault="00E0185D" w:rsidP="00E0185D">
      <w:r>
        <w:separator/>
      </w:r>
    </w:p>
  </w:endnote>
  <w:endnote w:type="continuationSeparator" w:id="0">
    <w:p w14:paraId="130BAB56" w14:textId="77777777" w:rsidR="00E0185D" w:rsidRDefault="00E0185D" w:rsidP="00E018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D045CE" w14:textId="77777777" w:rsidR="00E0185D" w:rsidRDefault="00E0185D" w:rsidP="00E0185D">
      <w:r>
        <w:separator/>
      </w:r>
    </w:p>
  </w:footnote>
  <w:footnote w:type="continuationSeparator" w:id="0">
    <w:p w14:paraId="7056B1EE" w14:textId="77777777" w:rsidR="00E0185D" w:rsidRDefault="00E0185D" w:rsidP="00E018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85D"/>
    <w:rsid w:val="00E0185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11E6F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18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18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18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18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463</Characters>
  <Application>Microsoft Office Word</Application>
  <DocSecurity>0</DocSecurity>
  <Lines>3</Lines>
  <Paragraphs>1</Paragraphs>
  <ScaleCrop>false</ScaleCrop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2025-10-14T02:52:00Z</dcterms:created>
  <dcterms:modified xsi:type="dcterms:W3CDTF">2025-10-14T02:52:00Z</dcterms:modified>
</cp:coreProperties>
</file>